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7E5EE" w14:textId="77777777" w:rsidR="0026394E" w:rsidRPr="00276C96" w:rsidRDefault="0026394E" w:rsidP="0026394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bookmarkStart w:id="0" w:name="_Hlk59546460"/>
      <w:r w:rsidRPr="00276C96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4B8CBEE4" w14:textId="77777777" w:rsidR="0026394E" w:rsidRPr="00276C96" w:rsidRDefault="0026394E" w:rsidP="00263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76C96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71840C2A" w14:textId="77777777" w:rsidR="0026394E" w:rsidRPr="00276C96" w:rsidRDefault="0026394E" w:rsidP="00263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276C96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276C96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71D39134" w14:textId="77777777" w:rsidR="0026394E" w:rsidRPr="00276C96" w:rsidRDefault="0026394E" w:rsidP="00263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76C96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5C767219" w14:textId="77777777" w:rsidR="0026394E" w:rsidRPr="00276C96" w:rsidRDefault="0026394E" w:rsidP="00263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76C96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</w:t>
      </w:r>
      <w:r w:rsidR="00984A13" w:rsidRPr="00276C96">
        <w:rPr>
          <w:rFonts w:ascii="Times New Roman" w:hAnsi="Times New Roman" w:cs="Times New Roman"/>
          <w:sz w:val="20"/>
          <w:szCs w:val="20"/>
        </w:rPr>
        <w:t>МИСИС</w:t>
      </w:r>
      <w:r w:rsidRPr="00276C96">
        <w:rPr>
          <w:rFonts w:ascii="Times New Roman" w:hAnsi="Times New Roman" w:cs="Times New Roman"/>
          <w:sz w:val="20"/>
          <w:szCs w:val="20"/>
        </w:rPr>
        <w:t>»</w:t>
      </w:r>
    </w:p>
    <w:p w14:paraId="47040CD0" w14:textId="77777777" w:rsidR="0026394E" w:rsidRPr="00276C96" w:rsidRDefault="0026394E" w:rsidP="00263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76C96">
        <w:rPr>
          <w:rFonts w:ascii="Times New Roman" w:hAnsi="Times New Roman" w:cs="Times New Roman"/>
          <w:b/>
          <w:bCs/>
          <w:sz w:val="20"/>
          <w:szCs w:val="20"/>
        </w:rPr>
        <w:t>ОСКОЛЬСКИЙ ПОЛИТЕХНИЧЕСКИЙ КОЛЛЕДЖ</w:t>
      </w:r>
    </w:p>
    <w:p w14:paraId="016C5857" w14:textId="77777777" w:rsidR="0026394E" w:rsidRPr="00276C96" w:rsidRDefault="0026394E" w:rsidP="00263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485ADBD" w14:textId="77777777" w:rsidR="00F1196E" w:rsidRPr="00276C96" w:rsidRDefault="00F1196E" w:rsidP="00263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76704FB" w14:textId="1F8C869A" w:rsidR="0026394E" w:rsidRPr="00276C96" w:rsidRDefault="0026394E" w:rsidP="002639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bookmarkEnd w:id="0"/>
    <w:p w14:paraId="1636BD95" w14:textId="77777777" w:rsidR="005B3725" w:rsidRPr="00276C96" w:rsidRDefault="005B3725" w:rsidP="005B37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4D13B54A" w14:textId="6F7D36F4" w:rsidR="005B3725" w:rsidRPr="00276C96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276C96"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РассМотренА:</w:t>
      </w:r>
    </w:p>
    <w:p w14:paraId="081EA3E7" w14:textId="245236D1" w:rsidR="005B3725" w:rsidRPr="00276C96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1A827FC8" w14:textId="2B8227D2" w:rsidR="005B3725" w:rsidRPr="00276C96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276C96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276C96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1B6CCB3D" w14:textId="3EA7802D" w:rsidR="005B3725" w:rsidRPr="00276C96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Pr="00276C96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="00E21902" w:rsidRPr="00276C96">
        <w:rPr>
          <w:rFonts w:ascii="Times New Roman" w:hAnsi="Times New Roman" w:cs="Times New Roman"/>
          <w:bCs/>
          <w:caps/>
          <w:sz w:val="24"/>
          <w:szCs w:val="24"/>
          <w:u w:val="single"/>
        </w:rPr>
        <w:t>1</w:t>
      </w:r>
      <w:r w:rsidR="001D795A" w:rsidRPr="00276C96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276C96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</w:t>
      </w:r>
      <w:r w:rsidR="001D795A" w:rsidRPr="00276C96">
        <w:rPr>
          <w:rFonts w:ascii="Times New Roman" w:hAnsi="Times New Roman" w:cs="Times New Roman"/>
          <w:bCs/>
          <w:caps/>
          <w:sz w:val="24"/>
          <w:szCs w:val="24"/>
          <w:u w:val="single"/>
        </w:rPr>
        <w:t>2024</w:t>
      </w:r>
      <w:r w:rsidRPr="00276C96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276C96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37BDA3C0" w14:textId="6C4C8E8D" w:rsidR="005B3725" w:rsidRPr="00276C96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76C96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013FC642" w14:textId="090217AE" w:rsidR="005B3725" w:rsidRPr="00276C96" w:rsidRDefault="008F6FE8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069CFD1D" wp14:editId="63CFDCA7">
            <wp:simplePos x="0" y="0"/>
            <wp:positionH relativeFrom="column">
              <wp:posOffset>3848100</wp:posOffset>
            </wp:positionH>
            <wp:positionV relativeFrom="paragraph">
              <wp:posOffset>11430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3725"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B3725"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B3725"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B3725"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B3725"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B3725"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B3725" w:rsidRPr="00276C96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B3725" w:rsidRPr="00276C96">
        <w:rPr>
          <w:rFonts w:ascii="Times New Roman" w:hAnsi="Times New Roman" w:cs="Times New Roman"/>
          <w:bCs/>
          <w:sz w:val="24"/>
          <w:szCs w:val="24"/>
        </w:rPr>
        <w:t>Зам.</w:t>
      </w:r>
      <w:r w:rsidR="00F7696A" w:rsidRPr="00276C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B3725" w:rsidRPr="00276C96">
        <w:rPr>
          <w:rFonts w:ascii="Times New Roman" w:hAnsi="Times New Roman" w:cs="Times New Roman"/>
          <w:bCs/>
          <w:sz w:val="24"/>
          <w:szCs w:val="24"/>
        </w:rPr>
        <w:t xml:space="preserve">директора </w:t>
      </w:r>
      <w:r w:rsidR="005B3725" w:rsidRPr="00276C96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="005B3725" w:rsidRPr="00276C96">
        <w:rPr>
          <w:rFonts w:ascii="Times New Roman" w:hAnsi="Times New Roman" w:cs="Times New Roman"/>
          <w:bCs/>
          <w:sz w:val="24"/>
          <w:szCs w:val="24"/>
        </w:rPr>
        <w:t>по</w:t>
      </w:r>
      <w:r w:rsidR="005B3725" w:rsidRPr="00276C96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06A58CB9" w14:textId="7A0C3EBB" w:rsidR="005B3725" w:rsidRPr="00276C96" w:rsidRDefault="005B3725" w:rsidP="005B372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76C96"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____________О.В.</w:t>
      </w:r>
      <w:r w:rsidR="00F7696A" w:rsidRPr="00276C96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proofErr w:type="spellStart"/>
      <w:r w:rsidRPr="00276C96">
        <w:rPr>
          <w:rFonts w:ascii="Times New Roman" w:hAnsi="Times New Roman" w:cs="Times New Roman"/>
          <w:bCs/>
          <w:sz w:val="24"/>
          <w:szCs w:val="24"/>
        </w:rPr>
        <w:t>Дерикот</w:t>
      </w:r>
      <w:proofErr w:type="spellEnd"/>
    </w:p>
    <w:p w14:paraId="18145846" w14:textId="589D8202" w:rsidR="00FF67DF" w:rsidRPr="00276C96" w:rsidRDefault="00FF67DF" w:rsidP="00E11969">
      <w:pPr>
        <w:tabs>
          <w:tab w:val="left" w:pos="9484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276C96">
        <w:rPr>
          <w:rFonts w:ascii="Times New Roman" w:hAnsi="Times New Roman" w:cs="Times New Roman"/>
          <w:sz w:val="28"/>
          <w:szCs w:val="28"/>
        </w:rPr>
        <w:tab/>
      </w:r>
    </w:p>
    <w:p w14:paraId="5F8B23D7" w14:textId="08A6FB44" w:rsidR="00FF67DF" w:rsidRPr="00276C96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7EAE8B1" w14:textId="77777777" w:rsidR="00FF67DF" w:rsidRPr="00276C96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9EDCECE" w14:textId="3C3E9944" w:rsidR="00FF67DF" w:rsidRPr="00276C96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3237C19" w14:textId="77777777" w:rsidR="00FF67DF" w:rsidRPr="00276C96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35C7499" w14:textId="45339732" w:rsidR="00FF67DF" w:rsidRPr="00276C96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1" w:name="_GoBack"/>
      <w:bookmarkEnd w:id="1"/>
    </w:p>
    <w:p w14:paraId="0CF1B6D4" w14:textId="4D93B16B" w:rsidR="00FF67DF" w:rsidRPr="00276C96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276C96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2FFF91B0" w14:textId="77777777" w:rsidR="00FF67DF" w:rsidRPr="00276C96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A84DDBC" w14:textId="77777777" w:rsidR="000053D7" w:rsidRPr="00276C96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6C96">
        <w:rPr>
          <w:rFonts w:ascii="Times New Roman" w:hAnsi="Times New Roman" w:cs="Times New Roman"/>
          <w:b/>
          <w:sz w:val="28"/>
          <w:szCs w:val="28"/>
        </w:rPr>
        <w:t>«</w:t>
      </w:r>
      <w:bookmarkStart w:id="2" w:name="_Hlk29468718"/>
      <w:r w:rsidR="00C0317B" w:rsidRPr="00276C96">
        <w:rPr>
          <w:rFonts w:ascii="Times New Roman" w:hAnsi="Times New Roman" w:cs="Times New Roman"/>
          <w:b/>
          <w:spacing w:val="2"/>
          <w:sz w:val="28"/>
          <w:szCs w:val="28"/>
        </w:rPr>
        <w:t>Правовое обеспечение профессиональной деятельности</w:t>
      </w:r>
      <w:bookmarkEnd w:id="2"/>
      <w:r w:rsidRPr="00276C96">
        <w:rPr>
          <w:rFonts w:ascii="Times New Roman" w:hAnsi="Times New Roman" w:cs="Times New Roman"/>
          <w:b/>
          <w:sz w:val="28"/>
          <w:szCs w:val="28"/>
        </w:rPr>
        <w:t>»</w:t>
      </w:r>
    </w:p>
    <w:p w14:paraId="563B7593" w14:textId="47A22046" w:rsidR="00FF67DF" w:rsidRPr="00276C96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21A610B" w14:textId="77777777" w:rsidR="005B3725" w:rsidRPr="00276C96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Hlk59546510"/>
      <w:r w:rsidRPr="00276C96">
        <w:rPr>
          <w:rFonts w:ascii="Times New Roman" w:hAnsi="Times New Roman" w:cs="Times New Roman"/>
          <w:sz w:val="28"/>
          <w:szCs w:val="28"/>
        </w:rPr>
        <w:t>Наименование специальности</w:t>
      </w:r>
    </w:p>
    <w:p w14:paraId="0909B845" w14:textId="319D0060" w:rsidR="005B3725" w:rsidRPr="00276C96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EED74D" w14:textId="691F2018" w:rsidR="005B3725" w:rsidRPr="00276C96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6C96">
        <w:rPr>
          <w:rFonts w:ascii="Times New Roman" w:hAnsi="Times New Roman" w:cs="Times New Roman"/>
          <w:sz w:val="24"/>
          <w:szCs w:val="24"/>
        </w:rPr>
        <w:t xml:space="preserve"> </w:t>
      </w:r>
      <w:r w:rsidRPr="00276C96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</w:p>
    <w:p w14:paraId="69C69391" w14:textId="77777777" w:rsidR="005B3725" w:rsidRPr="00276C96" w:rsidRDefault="005B3725" w:rsidP="005B372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217FF6A" w14:textId="77777777" w:rsidR="005B3725" w:rsidRPr="00276C96" w:rsidRDefault="005B3725" w:rsidP="005B372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DAE41E6" w14:textId="5EB332C8" w:rsidR="005B3725" w:rsidRPr="00276C96" w:rsidRDefault="005B3725" w:rsidP="005B372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6C96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5122FDD5" w14:textId="743E6834" w:rsidR="005B3725" w:rsidRPr="00276C96" w:rsidRDefault="005B3725" w:rsidP="005B372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6C96">
        <w:rPr>
          <w:rFonts w:ascii="Times New Roman" w:hAnsi="Times New Roman" w:cs="Times New Roman"/>
          <w:sz w:val="28"/>
          <w:szCs w:val="28"/>
        </w:rPr>
        <w:t xml:space="preserve"> специалист по информационным системам</w:t>
      </w:r>
    </w:p>
    <w:p w14:paraId="4670A6BA" w14:textId="20D4C181" w:rsidR="005B3725" w:rsidRPr="00276C96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B8F8F2" w14:textId="77777777" w:rsidR="005B3725" w:rsidRPr="00276C96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3351C6" w14:textId="78BFA2C3" w:rsidR="005B3725" w:rsidRPr="00276C96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D50E6B" w14:textId="34B0CEDB" w:rsidR="005B3725" w:rsidRPr="00276C96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496F185" w14:textId="30D80A30" w:rsidR="005B3725" w:rsidRPr="00276C96" w:rsidRDefault="005B3725" w:rsidP="005B3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BC3C35" w14:textId="0CFFCA3D" w:rsidR="005B3725" w:rsidRPr="00276C96" w:rsidRDefault="005B3725" w:rsidP="003033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95E7C45" w14:textId="754AF7BB" w:rsidR="0026394E" w:rsidRPr="00276C96" w:rsidRDefault="005B3725" w:rsidP="002639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276C96"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2A5934" w:rsidRPr="00276C96">
        <w:rPr>
          <w:rFonts w:ascii="Times New Roman" w:hAnsi="Times New Roman" w:cs="Times New Roman"/>
          <w:sz w:val="28"/>
          <w:szCs w:val="28"/>
        </w:rPr>
        <w:t>2024</w:t>
      </w:r>
      <w:r w:rsidRPr="00276C96">
        <w:rPr>
          <w:rFonts w:ascii="Times New Roman" w:hAnsi="Times New Roman" w:cs="Times New Roman"/>
          <w:sz w:val="28"/>
          <w:szCs w:val="28"/>
        </w:rPr>
        <w:t xml:space="preserve"> г.</w:t>
      </w:r>
    </w:p>
    <w:bookmarkEnd w:id="3"/>
    <w:p w14:paraId="28D233B1" w14:textId="7183D27E" w:rsidR="00FF67DF" w:rsidRPr="00276C96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6C96">
        <w:rPr>
          <w:rFonts w:ascii="Times New Roman" w:hAnsi="Times New Roman" w:cs="Times New Roman"/>
          <w:sz w:val="24"/>
          <w:szCs w:val="24"/>
        </w:rPr>
        <w:br w:type="page"/>
      </w:r>
    </w:p>
    <w:p w14:paraId="2315D1DD" w14:textId="1589856B" w:rsidR="00FF67DF" w:rsidRPr="00276C96" w:rsidRDefault="00FF67DF" w:rsidP="00EA66C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76C96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</w:t>
      </w:r>
      <w:r w:rsidR="00EA66C6" w:rsidRPr="00276C96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C0317B" w:rsidRPr="00276C96">
        <w:rPr>
          <w:rFonts w:ascii="Times New Roman" w:hAnsi="Times New Roman" w:cs="Times New Roman"/>
          <w:iCs/>
          <w:sz w:val="28"/>
          <w:szCs w:val="28"/>
        </w:rPr>
        <w:t>09.02.07 Информационные системы и программирование</w:t>
      </w:r>
      <w:r w:rsidR="008636D1" w:rsidRPr="00276C96">
        <w:rPr>
          <w:rFonts w:ascii="Times New Roman" w:hAnsi="Times New Roman" w:cs="Times New Roman"/>
          <w:sz w:val="28"/>
          <w:szCs w:val="28"/>
        </w:rPr>
        <w:t xml:space="preserve">, </w:t>
      </w:r>
      <w:r w:rsidR="000053D7" w:rsidRPr="00276C96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276C96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1720C67B" w14:textId="23E9487E" w:rsidR="00FF67DF" w:rsidRPr="00276C96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6B2331" w14:textId="38545805" w:rsidR="00FF67DF" w:rsidRPr="00276C96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31E5B8" w14:textId="321ED361" w:rsidR="00FF67DF" w:rsidRPr="00276C96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6C96">
        <w:rPr>
          <w:rFonts w:ascii="Times New Roman" w:hAnsi="Times New Roman" w:cs="Times New Roman"/>
          <w:sz w:val="28"/>
          <w:szCs w:val="28"/>
        </w:rPr>
        <w:t>Разработчик:</w:t>
      </w:r>
      <w:r w:rsidR="00F7696A" w:rsidRPr="00276C96">
        <w:rPr>
          <w:noProof/>
          <w:sz w:val="24"/>
        </w:rPr>
        <w:t xml:space="preserve"> </w:t>
      </w:r>
    </w:p>
    <w:p w14:paraId="1146924C" w14:textId="012FBCC8" w:rsidR="00FF67DF" w:rsidRPr="00276C96" w:rsidRDefault="00303356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" w:name="_Hlk29468806"/>
      <w:proofErr w:type="spellStart"/>
      <w:r w:rsidRPr="00276C96">
        <w:rPr>
          <w:rFonts w:ascii="Times New Roman" w:hAnsi="Times New Roman" w:cs="Times New Roman"/>
          <w:sz w:val="28"/>
          <w:szCs w:val="28"/>
        </w:rPr>
        <w:t>Тинякова</w:t>
      </w:r>
      <w:proofErr w:type="spellEnd"/>
      <w:r w:rsidRPr="00276C96">
        <w:rPr>
          <w:rFonts w:ascii="Times New Roman" w:hAnsi="Times New Roman" w:cs="Times New Roman"/>
          <w:sz w:val="28"/>
          <w:szCs w:val="28"/>
        </w:rPr>
        <w:t xml:space="preserve"> Е.А</w:t>
      </w:r>
      <w:r w:rsidR="00190516" w:rsidRPr="00276C96">
        <w:rPr>
          <w:rFonts w:ascii="Times New Roman" w:hAnsi="Times New Roman" w:cs="Times New Roman"/>
          <w:sz w:val="28"/>
          <w:szCs w:val="28"/>
        </w:rPr>
        <w:t>.</w:t>
      </w:r>
      <w:r w:rsidR="00C0317B" w:rsidRPr="00276C96">
        <w:rPr>
          <w:rFonts w:ascii="Times New Roman" w:hAnsi="Times New Roman" w:cs="Times New Roman"/>
          <w:sz w:val="28"/>
          <w:szCs w:val="28"/>
        </w:rPr>
        <w:t>, преподаватель ОПК СТИ НИТУ «</w:t>
      </w:r>
      <w:r w:rsidR="00984A13" w:rsidRPr="00276C96">
        <w:rPr>
          <w:rFonts w:ascii="Times New Roman" w:hAnsi="Times New Roman" w:cs="Times New Roman"/>
          <w:sz w:val="28"/>
          <w:szCs w:val="28"/>
        </w:rPr>
        <w:t>МИСИС</w:t>
      </w:r>
      <w:r w:rsidR="00C0317B" w:rsidRPr="00276C96">
        <w:rPr>
          <w:rFonts w:ascii="Times New Roman" w:hAnsi="Times New Roman" w:cs="Times New Roman"/>
          <w:sz w:val="28"/>
          <w:szCs w:val="28"/>
        </w:rPr>
        <w:t>»</w:t>
      </w:r>
    </w:p>
    <w:bookmarkEnd w:id="4"/>
    <w:p w14:paraId="5B6727E7" w14:textId="2D9FA93A" w:rsidR="000053D7" w:rsidRPr="00276C96" w:rsidRDefault="000053D7" w:rsidP="00550FB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1F72AEE6" w14:textId="3BAC658A" w:rsidR="0026394E" w:rsidRPr="00276C96" w:rsidRDefault="0026394E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AC6933" w14:textId="29B6275C" w:rsidR="005B3725" w:rsidRPr="00276C96" w:rsidRDefault="005B3725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4C937C" w14:textId="77777777" w:rsidR="005B3725" w:rsidRPr="00276C96" w:rsidRDefault="005B3725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C2BA3C" w14:textId="77777777" w:rsidR="005B3725" w:rsidRPr="00276C96" w:rsidRDefault="005B3725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6F86DD" w14:textId="1CFC8EEF" w:rsidR="005B3725" w:rsidRPr="00276C96" w:rsidRDefault="005B3725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957173" w14:textId="5179DAC7" w:rsidR="005B3725" w:rsidRPr="00276C96" w:rsidRDefault="005B3725" w:rsidP="005B3725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76C96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6C2E2636" w14:textId="18A703D5" w:rsidR="005B3725" w:rsidRPr="00276C96" w:rsidRDefault="005B3725" w:rsidP="005B3725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276C96">
        <w:rPr>
          <w:rFonts w:ascii="Times New Roman" w:hAnsi="Times New Roman" w:cs="Times New Roman"/>
          <w:bCs/>
          <w:sz w:val="28"/>
          <w:szCs w:val="28"/>
        </w:rPr>
        <w:t>П(Ц)</w:t>
      </w:r>
      <w:proofErr w:type="gramStart"/>
      <w:r w:rsidRPr="00276C96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303356" w:rsidRPr="00276C96">
        <w:rPr>
          <w:rFonts w:ascii="Times New Roman" w:hAnsi="Times New Roman" w:cs="Times New Roman"/>
          <w:bCs/>
          <w:sz w:val="28"/>
          <w:szCs w:val="28"/>
        </w:rPr>
        <w:t>дисциплин</w:t>
      </w:r>
      <w:proofErr w:type="gramEnd"/>
      <w:r w:rsidR="00303356" w:rsidRPr="00276C96">
        <w:rPr>
          <w:rFonts w:ascii="Times New Roman" w:hAnsi="Times New Roman" w:cs="Times New Roman"/>
          <w:bCs/>
          <w:sz w:val="28"/>
          <w:szCs w:val="28"/>
        </w:rPr>
        <w:t xml:space="preserve"> СГЦ</w:t>
      </w:r>
    </w:p>
    <w:p w14:paraId="417CD2DD" w14:textId="32876051" w:rsidR="005B3725" w:rsidRPr="00276C96" w:rsidRDefault="005B3725" w:rsidP="005B3725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CB23BD4" w14:textId="6EEDE959" w:rsidR="005B3725" w:rsidRPr="00276C96" w:rsidRDefault="005B3725" w:rsidP="005B3725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276C96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E21902" w:rsidRPr="00276C96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Pr="00276C96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 </w:t>
      </w:r>
      <w:r w:rsidR="00303356" w:rsidRPr="00276C96">
        <w:rPr>
          <w:rFonts w:ascii="Times New Roman" w:hAnsi="Times New Roman" w:cs="Times New Roman"/>
          <w:bCs/>
          <w:sz w:val="28"/>
          <w:szCs w:val="28"/>
          <w:u w:val="single"/>
        </w:rPr>
        <w:t>19</w:t>
      </w:r>
      <w:r w:rsidRPr="00276C96">
        <w:rPr>
          <w:rFonts w:ascii="Times New Roman" w:hAnsi="Times New Roman" w:cs="Times New Roman"/>
          <w:bCs/>
          <w:sz w:val="28"/>
          <w:szCs w:val="28"/>
          <w:u w:val="single"/>
        </w:rPr>
        <w:t>.04.</w:t>
      </w:r>
      <w:r w:rsidR="002A5934" w:rsidRPr="00276C96">
        <w:rPr>
          <w:rFonts w:ascii="Times New Roman" w:hAnsi="Times New Roman" w:cs="Times New Roman"/>
          <w:bCs/>
          <w:sz w:val="28"/>
          <w:szCs w:val="28"/>
          <w:u w:val="single"/>
        </w:rPr>
        <w:t>2024</w:t>
      </w:r>
      <w:r w:rsidRPr="00276C96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0CAE222A" w14:textId="2004368D" w:rsidR="005B3725" w:rsidRPr="00276C96" w:rsidRDefault="008F6FE8" w:rsidP="005B3725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8240" behindDoc="1" locked="0" layoutInCell="1" allowOverlap="1" wp14:anchorId="3897575B" wp14:editId="1C38D972">
            <wp:simplePos x="0" y="0"/>
            <wp:positionH relativeFrom="column">
              <wp:posOffset>2343150</wp:posOffset>
            </wp:positionH>
            <wp:positionV relativeFrom="paragraph">
              <wp:posOffset>17780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F615956" w14:textId="77777777" w:rsidR="005B3725" w:rsidRPr="00276C96" w:rsidRDefault="005B3725" w:rsidP="005B3725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76C96">
        <w:rPr>
          <w:rFonts w:ascii="Times New Roman" w:hAnsi="Times New Roman" w:cs="Times New Roman"/>
          <w:bCs/>
          <w:sz w:val="28"/>
          <w:szCs w:val="28"/>
        </w:rPr>
        <w:t>Председатель П(Ц</w:t>
      </w:r>
      <w:proofErr w:type="gramStart"/>
      <w:r w:rsidRPr="00276C96"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  <w:r w:rsidRPr="00276C96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303356" w:rsidRPr="00276C96">
        <w:rPr>
          <w:rFonts w:ascii="Times New Roman" w:hAnsi="Times New Roman" w:cs="Times New Roman"/>
          <w:bCs/>
          <w:sz w:val="28"/>
          <w:szCs w:val="28"/>
        </w:rPr>
        <w:tab/>
      </w:r>
      <w:r w:rsidR="00303356" w:rsidRPr="00276C96">
        <w:rPr>
          <w:rFonts w:ascii="Times New Roman" w:hAnsi="Times New Roman" w:cs="Times New Roman"/>
          <w:bCs/>
          <w:sz w:val="28"/>
          <w:szCs w:val="28"/>
        </w:rPr>
        <w:tab/>
      </w:r>
      <w:r w:rsidR="00303356" w:rsidRPr="00276C96">
        <w:rPr>
          <w:rFonts w:ascii="Times New Roman" w:hAnsi="Times New Roman" w:cs="Times New Roman"/>
          <w:bCs/>
          <w:sz w:val="28"/>
          <w:szCs w:val="28"/>
        </w:rPr>
        <w:tab/>
      </w:r>
      <w:r w:rsidR="00303356" w:rsidRPr="00276C96">
        <w:rPr>
          <w:rFonts w:ascii="Times New Roman" w:hAnsi="Times New Roman" w:cs="Times New Roman"/>
          <w:bCs/>
          <w:sz w:val="28"/>
          <w:szCs w:val="28"/>
        </w:rPr>
        <w:tab/>
      </w:r>
      <w:r w:rsidR="00303356" w:rsidRPr="00276C96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="00303356" w:rsidRPr="00276C96">
        <w:rPr>
          <w:rFonts w:ascii="Times New Roman" w:hAnsi="Times New Roman" w:cs="Times New Roman"/>
          <w:bCs/>
          <w:sz w:val="28"/>
          <w:szCs w:val="28"/>
        </w:rPr>
        <w:t>Слободенюк</w:t>
      </w:r>
      <w:proofErr w:type="spellEnd"/>
      <w:r w:rsidR="00303356" w:rsidRPr="00276C96">
        <w:rPr>
          <w:rFonts w:ascii="Times New Roman" w:hAnsi="Times New Roman" w:cs="Times New Roman"/>
          <w:bCs/>
          <w:sz w:val="28"/>
          <w:szCs w:val="28"/>
        </w:rPr>
        <w:t xml:space="preserve"> Н.В.</w:t>
      </w:r>
    </w:p>
    <w:p w14:paraId="24ACF4F0" w14:textId="77777777" w:rsidR="00F1196E" w:rsidRPr="00276C96" w:rsidRDefault="00F1196E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3D539C" w14:textId="77777777" w:rsidR="00FF67DF" w:rsidRPr="00276C96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BD58E5" w14:textId="77777777" w:rsidR="00FF67DF" w:rsidRPr="00276C96" w:rsidRDefault="00FF67DF" w:rsidP="00550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081F23" w14:textId="77777777" w:rsidR="00FF67DF" w:rsidRPr="00276C96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69F424D" w14:textId="77777777" w:rsidR="00FF67DF" w:rsidRPr="00276C96" w:rsidRDefault="00FF67DF" w:rsidP="00B33417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5" w:name="_Toc283648305"/>
      <w:r w:rsidRPr="00276C96">
        <w:br w:type="page"/>
      </w:r>
      <w:bookmarkEnd w:id="5"/>
      <w:r w:rsidRPr="00276C96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06BF73D8" w14:textId="77777777" w:rsidR="00FF67DF" w:rsidRPr="00276C96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CBE036" w14:textId="77777777" w:rsidR="00FF67DF" w:rsidRPr="00276C96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6A65AD" w:rsidRPr="00276C96" w14:paraId="4C81CEF3" w14:textId="77777777">
        <w:tc>
          <w:tcPr>
            <w:tcW w:w="9108" w:type="dxa"/>
          </w:tcPr>
          <w:p w14:paraId="1D65610B" w14:textId="77777777" w:rsidR="006A65AD" w:rsidRPr="00276C96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6C96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14:paraId="5548AC5A" w14:textId="77777777" w:rsidR="006A65AD" w:rsidRPr="00276C96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08CBDD" w14:textId="77777777" w:rsidR="006A65AD" w:rsidRPr="00276C96" w:rsidRDefault="00326E6C" w:rsidP="006A65AD">
            <w:pPr>
              <w:jc w:val="center"/>
              <w:rPr>
                <w:sz w:val="28"/>
                <w:szCs w:val="28"/>
              </w:rPr>
            </w:pPr>
            <w:r w:rsidRPr="00276C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A65AD" w:rsidRPr="00276C96" w14:paraId="7AB519E0" w14:textId="77777777">
        <w:tc>
          <w:tcPr>
            <w:tcW w:w="9108" w:type="dxa"/>
          </w:tcPr>
          <w:p w14:paraId="2AED2F2C" w14:textId="77777777" w:rsidR="006A65AD" w:rsidRPr="00276C96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6C96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14:paraId="68377E3A" w14:textId="77777777" w:rsidR="006A65AD" w:rsidRPr="00276C96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F26FB5" w14:textId="77777777" w:rsidR="006A65AD" w:rsidRPr="00276C96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B43729" w14:textId="77777777" w:rsidR="006A65AD" w:rsidRPr="00276C96" w:rsidRDefault="002540B9" w:rsidP="006A65AD">
            <w:pPr>
              <w:jc w:val="center"/>
              <w:rPr>
                <w:sz w:val="28"/>
                <w:szCs w:val="28"/>
              </w:rPr>
            </w:pPr>
            <w:r w:rsidRPr="00276C96">
              <w:rPr>
                <w:sz w:val="28"/>
                <w:szCs w:val="28"/>
              </w:rPr>
              <w:t>8</w:t>
            </w:r>
          </w:p>
        </w:tc>
      </w:tr>
      <w:tr w:rsidR="006A65AD" w:rsidRPr="00276C96" w14:paraId="2EBFA71E" w14:textId="77777777">
        <w:tc>
          <w:tcPr>
            <w:tcW w:w="9108" w:type="dxa"/>
          </w:tcPr>
          <w:p w14:paraId="10AE9B7E" w14:textId="77777777" w:rsidR="006A65AD" w:rsidRPr="00276C96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6C96">
              <w:rPr>
                <w:rFonts w:ascii="Times New Roman" w:hAnsi="Times New Roman" w:cs="Times New Roman"/>
                <w:sz w:val="28"/>
                <w:szCs w:val="28"/>
              </w:rPr>
              <w:t xml:space="preserve">УСЛОВИЯ </w:t>
            </w:r>
            <w:r w:rsidR="00A02501" w:rsidRPr="00276C96">
              <w:rPr>
                <w:rFonts w:ascii="Times New Roman" w:hAnsi="Times New Roman" w:cs="Times New Roman"/>
                <w:sz w:val="28"/>
                <w:szCs w:val="28"/>
              </w:rPr>
              <w:t>РЕАЛИЗАЦИИ УЧЕБНОЙ</w:t>
            </w:r>
            <w:r w:rsidRPr="00276C96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</w:t>
            </w:r>
          </w:p>
          <w:p w14:paraId="158FE0A8" w14:textId="77777777" w:rsidR="006A65AD" w:rsidRPr="00276C96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AA4321" w14:textId="77777777" w:rsidR="006A65AD" w:rsidRPr="00276C96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DE285F" w14:textId="77777777" w:rsidR="006A65AD" w:rsidRPr="00276C96" w:rsidRDefault="00DA17FE" w:rsidP="006A65AD">
            <w:pPr>
              <w:jc w:val="center"/>
              <w:rPr>
                <w:sz w:val="28"/>
                <w:szCs w:val="28"/>
              </w:rPr>
            </w:pPr>
            <w:r w:rsidRPr="00276C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40B9" w:rsidRPr="00276C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A65AD" w:rsidRPr="00276C96" w14:paraId="533D3A59" w14:textId="77777777">
        <w:tc>
          <w:tcPr>
            <w:tcW w:w="9108" w:type="dxa"/>
          </w:tcPr>
          <w:p w14:paraId="097B053D" w14:textId="77777777" w:rsidR="006A65AD" w:rsidRPr="00276C96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6C96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4F84B8BF" w14:textId="77777777" w:rsidR="006A65AD" w:rsidRPr="00276C96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B04B15" w14:textId="77777777" w:rsidR="006A65AD" w:rsidRPr="00276C96" w:rsidRDefault="00DA17FE" w:rsidP="006A65AD">
            <w:pPr>
              <w:jc w:val="center"/>
              <w:rPr>
                <w:sz w:val="28"/>
                <w:szCs w:val="28"/>
              </w:rPr>
            </w:pPr>
            <w:r w:rsidRPr="00276C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40B9" w:rsidRPr="00276C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F67DF" w:rsidRPr="00276C96" w14:paraId="36AFF8F1" w14:textId="77777777">
        <w:tc>
          <w:tcPr>
            <w:tcW w:w="9108" w:type="dxa"/>
          </w:tcPr>
          <w:p w14:paraId="6EF43A60" w14:textId="77777777" w:rsidR="00FF67DF" w:rsidRPr="00276C96" w:rsidRDefault="00FF67DF" w:rsidP="00547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70711C" w14:textId="77777777" w:rsidR="00FF67DF" w:rsidRPr="00276C96" w:rsidRDefault="00FF67DF" w:rsidP="00096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7EE111E" w14:textId="77777777" w:rsidR="00FF67DF" w:rsidRPr="00276C96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6C96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276C96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276C96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23135E07" w14:textId="77777777" w:rsidR="00FF67DF" w:rsidRPr="00276C96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0AF9E0" w14:textId="77777777" w:rsidR="00FF67DF" w:rsidRPr="00276C96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6C96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7520DD37" w14:textId="77777777" w:rsidR="00FF67DF" w:rsidRPr="00276C96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08D374D4" w14:textId="77777777" w:rsidR="00FF67DF" w:rsidRPr="00276C96" w:rsidRDefault="00FF67DF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6C96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C0317B" w:rsidRPr="00276C96">
        <w:rPr>
          <w:rFonts w:ascii="Times New Roman" w:hAnsi="Times New Roman" w:cs="Times New Roman"/>
          <w:spacing w:val="2"/>
          <w:sz w:val="24"/>
          <w:szCs w:val="24"/>
        </w:rPr>
        <w:t>Правовое обеспечение профессиональной деятельности</w:t>
      </w:r>
      <w:r w:rsidRPr="00276C96">
        <w:rPr>
          <w:rFonts w:ascii="Times New Roman" w:hAnsi="Times New Roman" w:cs="Times New Roman"/>
          <w:sz w:val="24"/>
          <w:szCs w:val="24"/>
        </w:rPr>
        <w:t>»</w:t>
      </w:r>
      <w:r w:rsidR="00D248AF" w:rsidRPr="00276C96">
        <w:rPr>
          <w:rFonts w:ascii="Times New Roman" w:hAnsi="Times New Roman" w:cs="Times New Roman"/>
          <w:sz w:val="24"/>
          <w:szCs w:val="24"/>
        </w:rPr>
        <w:t xml:space="preserve"> </w:t>
      </w:r>
      <w:r w:rsidRPr="00276C96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C0317B" w:rsidRPr="00276C96">
        <w:rPr>
          <w:rFonts w:ascii="Times New Roman" w:hAnsi="Times New Roman" w:cs="Times New Roman"/>
          <w:sz w:val="24"/>
          <w:szCs w:val="24"/>
        </w:rPr>
        <w:t>09.02.07 Информационные системы и программирование</w:t>
      </w:r>
      <w:r w:rsidRPr="00276C96">
        <w:rPr>
          <w:rFonts w:ascii="Times New Roman" w:hAnsi="Times New Roman" w:cs="Times New Roman"/>
          <w:sz w:val="24"/>
          <w:szCs w:val="24"/>
        </w:rPr>
        <w:t>.</w:t>
      </w:r>
    </w:p>
    <w:p w14:paraId="3335A795" w14:textId="77777777" w:rsidR="00CF2E51" w:rsidRPr="00276C96" w:rsidRDefault="00FF67DF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76C96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C0317B" w:rsidRPr="00276C96">
        <w:rPr>
          <w:rFonts w:ascii="Times New Roman" w:hAnsi="Times New Roman" w:cs="Times New Roman"/>
          <w:spacing w:val="2"/>
          <w:sz w:val="24"/>
          <w:szCs w:val="24"/>
        </w:rPr>
        <w:t>Правовое обеспечение профессиональной деятельности</w:t>
      </w:r>
      <w:r w:rsidRPr="00276C96">
        <w:rPr>
          <w:rFonts w:ascii="Times New Roman" w:hAnsi="Times New Roman" w:cs="Times New Roman"/>
          <w:sz w:val="24"/>
          <w:szCs w:val="24"/>
        </w:rPr>
        <w:t xml:space="preserve">» относится к </w:t>
      </w:r>
      <w:r w:rsidR="006437EA" w:rsidRPr="00276C96">
        <w:rPr>
          <w:rFonts w:ascii="Times New Roman" w:hAnsi="Times New Roman" w:cs="Times New Roman"/>
          <w:sz w:val="24"/>
          <w:szCs w:val="24"/>
        </w:rPr>
        <w:t>общепрофессиональному</w:t>
      </w:r>
      <w:r w:rsidR="00D248AF" w:rsidRPr="00276C96">
        <w:rPr>
          <w:rFonts w:ascii="Times New Roman" w:hAnsi="Times New Roman" w:cs="Times New Roman"/>
          <w:sz w:val="24"/>
          <w:szCs w:val="24"/>
        </w:rPr>
        <w:t xml:space="preserve"> </w:t>
      </w:r>
      <w:r w:rsidRPr="00276C96">
        <w:rPr>
          <w:rFonts w:ascii="Times New Roman" w:hAnsi="Times New Roman" w:cs="Times New Roman"/>
          <w:sz w:val="24"/>
          <w:szCs w:val="24"/>
        </w:rPr>
        <w:t>циклу программы подготовки специалистов среднего звена</w:t>
      </w:r>
      <w:r w:rsidR="00F81826" w:rsidRPr="00276C96">
        <w:rPr>
          <w:rFonts w:ascii="Times New Roman" w:hAnsi="Times New Roman" w:cs="Times New Roman"/>
          <w:sz w:val="24"/>
          <w:szCs w:val="24"/>
        </w:rPr>
        <w:t>.</w:t>
      </w:r>
    </w:p>
    <w:p w14:paraId="2C6ACC4E" w14:textId="77777777" w:rsidR="00FF67DF" w:rsidRPr="00276C96" w:rsidRDefault="005B31FE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76C96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</w:t>
      </w:r>
      <w:r w:rsidR="00D248AF" w:rsidRPr="00276C96">
        <w:rPr>
          <w:rFonts w:ascii="Times New Roman" w:hAnsi="Times New Roman" w:cs="Times New Roman"/>
          <w:sz w:val="24"/>
          <w:szCs w:val="24"/>
        </w:rPr>
        <w:t xml:space="preserve"> </w:t>
      </w:r>
      <w:r w:rsidR="00F81826" w:rsidRPr="00276C96">
        <w:rPr>
          <w:rFonts w:ascii="Times New Roman" w:hAnsi="Times New Roman" w:cs="Times New Roman"/>
          <w:sz w:val="24"/>
          <w:szCs w:val="24"/>
        </w:rPr>
        <w:t xml:space="preserve">ОК </w:t>
      </w:r>
      <w:r w:rsidR="00D100BA" w:rsidRPr="00276C96">
        <w:rPr>
          <w:rFonts w:ascii="Times New Roman" w:hAnsi="Times New Roman" w:cs="Times New Roman"/>
          <w:sz w:val="24"/>
          <w:szCs w:val="24"/>
        </w:rPr>
        <w:t>0</w:t>
      </w:r>
      <w:r w:rsidR="00F81826" w:rsidRPr="00276C96">
        <w:rPr>
          <w:rFonts w:ascii="Times New Roman" w:hAnsi="Times New Roman" w:cs="Times New Roman"/>
          <w:sz w:val="24"/>
          <w:szCs w:val="24"/>
        </w:rPr>
        <w:t xml:space="preserve">1, ОК </w:t>
      </w:r>
      <w:r w:rsidR="00D100BA" w:rsidRPr="00276C96">
        <w:rPr>
          <w:rFonts w:ascii="Times New Roman" w:hAnsi="Times New Roman" w:cs="Times New Roman"/>
          <w:sz w:val="24"/>
          <w:szCs w:val="24"/>
        </w:rPr>
        <w:t>0</w:t>
      </w:r>
      <w:r w:rsidR="00F81826" w:rsidRPr="00276C96">
        <w:rPr>
          <w:rFonts w:ascii="Times New Roman" w:hAnsi="Times New Roman" w:cs="Times New Roman"/>
          <w:sz w:val="24"/>
          <w:szCs w:val="24"/>
        </w:rPr>
        <w:t xml:space="preserve">2, ОК </w:t>
      </w:r>
      <w:r w:rsidR="00D100BA" w:rsidRPr="00276C96">
        <w:rPr>
          <w:rFonts w:ascii="Times New Roman" w:hAnsi="Times New Roman" w:cs="Times New Roman"/>
          <w:sz w:val="24"/>
          <w:szCs w:val="24"/>
        </w:rPr>
        <w:t>0</w:t>
      </w:r>
      <w:r w:rsidR="00F81826" w:rsidRPr="00276C96">
        <w:rPr>
          <w:rFonts w:ascii="Times New Roman" w:hAnsi="Times New Roman" w:cs="Times New Roman"/>
          <w:sz w:val="24"/>
          <w:szCs w:val="24"/>
        </w:rPr>
        <w:t xml:space="preserve">3, ОК </w:t>
      </w:r>
      <w:r w:rsidR="00D100BA" w:rsidRPr="00276C96">
        <w:rPr>
          <w:rFonts w:ascii="Times New Roman" w:hAnsi="Times New Roman" w:cs="Times New Roman"/>
          <w:sz w:val="24"/>
          <w:szCs w:val="24"/>
        </w:rPr>
        <w:t>0</w:t>
      </w:r>
      <w:r w:rsidR="00F81826" w:rsidRPr="00276C96">
        <w:rPr>
          <w:rFonts w:ascii="Times New Roman" w:hAnsi="Times New Roman" w:cs="Times New Roman"/>
          <w:sz w:val="24"/>
          <w:szCs w:val="24"/>
        </w:rPr>
        <w:t xml:space="preserve">4, ОК </w:t>
      </w:r>
      <w:r w:rsidR="00D100BA" w:rsidRPr="00276C96">
        <w:rPr>
          <w:rFonts w:ascii="Times New Roman" w:hAnsi="Times New Roman" w:cs="Times New Roman"/>
          <w:sz w:val="24"/>
          <w:szCs w:val="24"/>
        </w:rPr>
        <w:t>0</w:t>
      </w:r>
      <w:r w:rsidR="00F81826" w:rsidRPr="00276C96">
        <w:rPr>
          <w:rFonts w:ascii="Times New Roman" w:hAnsi="Times New Roman" w:cs="Times New Roman"/>
          <w:sz w:val="24"/>
          <w:szCs w:val="24"/>
        </w:rPr>
        <w:t xml:space="preserve">5, ОК </w:t>
      </w:r>
      <w:r w:rsidR="00D100BA" w:rsidRPr="00276C96">
        <w:rPr>
          <w:rFonts w:ascii="Times New Roman" w:hAnsi="Times New Roman" w:cs="Times New Roman"/>
          <w:sz w:val="24"/>
          <w:szCs w:val="24"/>
        </w:rPr>
        <w:t>0</w:t>
      </w:r>
      <w:r w:rsidR="00F81826" w:rsidRPr="00276C96">
        <w:rPr>
          <w:rFonts w:ascii="Times New Roman" w:hAnsi="Times New Roman" w:cs="Times New Roman"/>
          <w:sz w:val="24"/>
          <w:szCs w:val="24"/>
        </w:rPr>
        <w:t>9</w:t>
      </w:r>
      <w:r w:rsidR="00984A13" w:rsidRPr="00276C96">
        <w:rPr>
          <w:rFonts w:ascii="Times New Roman" w:hAnsi="Times New Roman" w:cs="Times New Roman"/>
          <w:sz w:val="24"/>
          <w:szCs w:val="24"/>
        </w:rPr>
        <w:t xml:space="preserve">, </w:t>
      </w:r>
      <w:r w:rsidR="00F81826" w:rsidRPr="00276C96">
        <w:rPr>
          <w:rFonts w:ascii="Times New Roman" w:hAnsi="Times New Roman" w:cs="Times New Roman"/>
          <w:sz w:val="24"/>
          <w:szCs w:val="24"/>
        </w:rPr>
        <w:t>ПК 7.5</w:t>
      </w:r>
      <w:r w:rsidR="00303356" w:rsidRPr="00276C96">
        <w:rPr>
          <w:rFonts w:ascii="Times New Roman" w:hAnsi="Times New Roman" w:cs="Times New Roman"/>
          <w:sz w:val="24"/>
          <w:szCs w:val="24"/>
        </w:rPr>
        <w:t>.</w:t>
      </w:r>
    </w:p>
    <w:p w14:paraId="182CA9A0" w14:textId="77777777" w:rsidR="000053D7" w:rsidRPr="00276C96" w:rsidRDefault="000053D7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741813" w14:textId="77777777" w:rsidR="00FF67DF" w:rsidRPr="00276C96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6C96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74CC462C" w14:textId="77777777" w:rsidR="00FF67DF" w:rsidRPr="00276C96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5BAD0BCE" w14:textId="77777777" w:rsidR="00FF67DF" w:rsidRPr="00276C96" w:rsidRDefault="00FF67DF" w:rsidP="003A43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96">
        <w:rPr>
          <w:rFonts w:ascii="Times New Roman" w:hAnsi="Times New Roman" w:cs="Times New Roman"/>
          <w:sz w:val="24"/>
          <w:szCs w:val="24"/>
        </w:rPr>
        <w:tab/>
        <w:t>Учебная дисциплина «</w:t>
      </w:r>
      <w:r w:rsidR="00C0317B" w:rsidRPr="00276C96">
        <w:rPr>
          <w:rFonts w:ascii="Times New Roman" w:hAnsi="Times New Roman" w:cs="Times New Roman"/>
          <w:spacing w:val="2"/>
          <w:sz w:val="24"/>
          <w:szCs w:val="24"/>
        </w:rPr>
        <w:t>Правовое обеспечение профессиональной деятельности</w:t>
      </w:r>
      <w:r w:rsidRPr="00276C96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</w:t>
      </w:r>
      <w:r w:rsidR="00B33417" w:rsidRPr="00276C96">
        <w:rPr>
          <w:rFonts w:ascii="Times New Roman" w:hAnsi="Times New Roman" w:cs="Times New Roman"/>
          <w:sz w:val="24"/>
          <w:szCs w:val="24"/>
        </w:rPr>
        <w:t xml:space="preserve">СПО </w:t>
      </w:r>
      <w:r w:rsidRPr="00276C96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C0317B" w:rsidRPr="00276C96">
        <w:rPr>
          <w:rFonts w:ascii="Times New Roman" w:hAnsi="Times New Roman" w:cs="Times New Roman"/>
          <w:sz w:val="24"/>
          <w:szCs w:val="24"/>
        </w:rPr>
        <w:t>09.02.07 Информационные системы и программирование</w:t>
      </w:r>
      <w:r w:rsidRPr="00276C9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8AAC790" w14:textId="77777777" w:rsidR="00FF67DF" w:rsidRPr="00276C96" w:rsidRDefault="00FF67DF" w:rsidP="00101F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C96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6AB69E1A" w14:textId="77777777" w:rsidR="00984A13" w:rsidRPr="00276C96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54706299"/>
      <w:r w:rsidRPr="00276C96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7ADC2D86" w14:textId="77777777" w:rsidR="00984A13" w:rsidRPr="00276C96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6C96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6BCB64F7" w14:textId="77777777" w:rsidR="00984A13" w:rsidRPr="00276C96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6C96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74ED3829" w14:textId="77777777" w:rsidR="00984A13" w:rsidRPr="00276C96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6C96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14:paraId="4B907468" w14:textId="77777777" w:rsidR="00984A13" w:rsidRPr="00276C96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6C96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bookmarkEnd w:id="6"/>
    <w:p w14:paraId="7FCE88D4" w14:textId="77777777" w:rsidR="00984A13" w:rsidRPr="00276C96" w:rsidRDefault="00984A13" w:rsidP="00101F95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276C96">
        <w:rPr>
          <w:rFonts w:ascii="Times New Roman" w:hAnsi="Times New Roman" w:cs="Times New Roman"/>
        </w:rPr>
        <w:t>ОК 09. Пользоваться профессиональной документацией на государственном и иностранном языках.</w:t>
      </w:r>
    </w:p>
    <w:p w14:paraId="31641F0F" w14:textId="77777777" w:rsidR="00FF67DF" w:rsidRPr="00276C96" w:rsidRDefault="00FF67DF" w:rsidP="00101F95">
      <w:pPr>
        <w:pStyle w:val="ae"/>
        <w:shd w:val="clear" w:color="auto" w:fill="FFFFFF"/>
        <w:spacing w:before="0" w:beforeAutospacing="0" w:after="0" w:afterAutospacing="0"/>
        <w:ind w:firstLine="567"/>
        <w:jc w:val="both"/>
      </w:pPr>
      <w:r w:rsidRPr="00276C96">
        <w:rPr>
          <w:rStyle w:val="ad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14:paraId="6908479B" w14:textId="77777777" w:rsidR="00FF67DF" w:rsidRPr="00276C96" w:rsidRDefault="00FF67DF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7" w:name="_Hlk54706319"/>
      <w:r w:rsidRPr="00276C96">
        <w:rPr>
          <w:rFonts w:ascii="Times New Roman" w:hAnsi="Times New Roman" w:cs="Times New Roman"/>
          <w:sz w:val="24"/>
          <w:szCs w:val="24"/>
        </w:rPr>
        <w:t xml:space="preserve">ПК </w:t>
      </w:r>
      <w:r w:rsidR="00F81826" w:rsidRPr="00276C96">
        <w:rPr>
          <w:rFonts w:ascii="Times New Roman" w:hAnsi="Times New Roman" w:cs="Times New Roman"/>
          <w:sz w:val="24"/>
          <w:szCs w:val="24"/>
        </w:rPr>
        <w:t>7</w:t>
      </w:r>
      <w:r w:rsidR="004C2C4C" w:rsidRPr="00276C96">
        <w:rPr>
          <w:rFonts w:ascii="Times New Roman" w:hAnsi="Times New Roman" w:cs="Times New Roman"/>
          <w:sz w:val="24"/>
          <w:szCs w:val="24"/>
        </w:rPr>
        <w:t>.</w:t>
      </w:r>
      <w:r w:rsidR="00A21B00" w:rsidRPr="00276C96">
        <w:rPr>
          <w:rFonts w:ascii="Times New Roman" w:hAnsi="Times New Roman" w:cs="Times New Roman"/>
          <w:sz w:val="24"/>
          <w:szCs w:val="24"/>
        </w:rPr>
        <w:t>5.</w:t>
      </w:r>
      <w:r w:rsidR="00A21B00" w:rsidRPr="00276C96">
        <w:rPr>
          <w:rFonts w:ascii="Times New Roman" w:hAnsi="Times New Roman" w:cs="Times New Roman"/>
          <w:iCs/>
          <w:sz w:val="24"/>
          <w:szCs w:val="24"/>
        </w:rPr>
        <w:t xml:space="preserve"> Проводить</w:t>
      </w:r>
      <w:r w:rsidR="00F81826" w:rsidRPr="00276C96">
        <w:rPr>
          <w:rFonts w:ascii="Times New Roman" w:hAnsi="Times New Roman" w:cs="Times New Roman"/>
          <w:iCs/>
          <w:sz w:val="24"/>
          <w:szCs w:val="24"/>
        </w:rPr>
        <w:t xml:space="preserve"> аудит систем безопасности баз данных и серверов с использованием регламентов по защите информации.</w:t>
      </w:r>
    </w:p>
    <w:p w14:paraId="7DAFF83F" w14:textId="77777777" w:rsidR="00984A13" w:rsidRPr="00276C96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76C96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62D37B27" w14:textId="77777777" w:rsidR="00984A13" w:rsidRPr="00276C96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6C96">
        <w:rPr>
          <w:rFonts w:ascii="Times New Roman" w:hAnsi="Times New Roman" w:cs="Times New Roman"/>
          <w:sz w:val="24"/>
          <w:szCs w:val="24"/>
        </w:rPr>
        <w:t>ЛР 1</w:t>
      </w:r>
      <w:r w:rsidRPr="00276C96">
        <w:rPr>
          <w:rFonts w:ascii="Times New Roman" w:hAnsi="Times New Roman" w:cs="Times New Roman"/>
          <w:sz w:val="24"/>
          <w:szCs w:val="24"/>
        </w:rPr>
        <w:tab/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66286128" w14:textId="77777777" w:rsidR="00984A13" w:rsidRPr="00276C96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6C96">
        <w:rPr>
          <w:rFonts w:ascii="Times New Roman" w:hAnsi="Times New Roman" w:cs="Times New Roman"/>
          <w:sz w:val="24"/>
          <w:szCs w:val="24"/>
        </w:rPr>
        <w:t>ЛР 2</w:t>
      </w:r>
      <w:r w:rsidRPr="00276C96">
        <w:rPr>
          <w:rFonts w:ascii="Times New Roman" w:hAnsi="Times New Roman" w:cs="Times New Roman"/>
          <w:sz w:val="24"/>
          <w:szCs w:val="24"/>
        </w:rPr>
        <w:tab/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14:paraId="36241B24" w14:textId="77777777" w:rsidR="00984A13" w:rsidRPr="00276C96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6C96">
        <w:rPr>
          <w:rFonts w:ascii="Times New Roman" w:hAnsi="Times New Roman" w:cs="Times New Roman"/>
          <w:sz w:val="24"/>
          <w:szCs w:val="24"/>
        </w:rPr>
        <w:t>ЛР 3</w:t>
      </w:r>
      <w:r w:rsidRPr="00276C96">
        <w:rPr>
          <w:rFonts w:ascii="Times New Roman" w:hAnsi="Times New Roman" w:cs="Times New Roman"/>
          <w:sz w:val="24"/>
          <w:szCs w:val="24"/>
        </w:rPr>
        <w:tab/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</w:r>
    </w:p>
    <w:p w14:paraId="2232053A" w14:textId="77777777" w:rsidR="00984A13" w:rsidRPr="00276C96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6C96">
        <w:rPr>
          <w:rFonts w:ascii="Times New Roman" w:hAnsi="Times New Roman" w:cs="Times New Roman"/>
          <w:sz w:val="24"/>
          <w:szCs w:val="24"/>
        </w:rPr>
        <w:t>ЛР 4</w:t>
      </w:r>
      <w:r w:rsidRPr="00276C96">
        <w:rPr>
          <w:rFonts w:ascii="Times New Roman" w:hAnsi="Times New Roman" w:cs="Times New Roman"/>
          <w:sz w:val="24"/>
          <w:szCs w:val="24"/>
        </w:rPr>
        <w:tab/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73FF510B" w14:textId="77777777" w:rsidR="00984A13" w:rsidRPr="00276C96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6C96">
        <w:rPr>
          <w:rFonts w:ascii="Times New Roman" w:hAnsi="Times New Roman" w:cs="Times New Roman"/>
          <w:sz w:val="24"/>
          <w:szCs w:val="24"/>
        </w:rPr>
        <w:lastRenderedPageBreak/>
        <w:t>ЛР 13</w:t>
      </w:r>
      <w:r w:rsidRPr="00276C96">
        <w:rPr>
          <w:rFonts w:ascii="Times New Roman" w:hAnsi="Times New Roman" w:cs="Times New Roman"/>
          <w:sz w:val="24"/>
          <w:szCs w:val="24"/>
        </w:rPr>
        <w:tab/>
        <w:t>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24D4FE12" w14:textId="77777777" w:rsidR="00984A13" w:rsidRPr="00276C96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6C96">
        <w:rPr>
          <w:rFonts w:ascii="Times New Roman" w:hAnsi="Times New Roman" w:cs="Times New Roman"/>
          <w:sz w:val="24"/>
          <w:szCs w:val="24"/>
        </w:rPr>
        <w:t>ЛР 14</w:t>
      </w:r>
      <w:r w:rsidRPr="00276C96">
        <w:rPr>
          <w:rFonts w:ascii="Times New Roman" w:hAnsi="Times New Roman" w:cs="Times New Roman"/>
          <w:sz w:val="24"/>
          <w:szCs w:val="24"/>
        </w:rPr>
        <w:tab/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1A23C1BF" w14:textId="77777777" w:rsidR="00984A13" w:rsidRPr="00276C96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6C96">
        <w:rPr>
          <w:rFonts w:ascii="Times New Roman" w:hAnsi="Times New Roman" w:cs="Times New Roman"/>
          <w:sz w:val="24"/>
          <w:szCs w:val="24"/>
        </w:rPr>
        <w:t xml:space="preserve">ЛР 15 </w:t>
      </w:r>
      <w:r w:rsidRPr="00276C96">
        <w:rPr>
          <w:rFonts w:ascii="Times New Roman" w:hAnsi="Times New Roman" w:cs="Times New Roman"/>
          <w:sz w:val="24"/>
          <w:szCs w:val="24"/>
        </w:rPr>
        <w:tab/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68CC819E" w14:textId="77777777" w:rsidR="00984A13" w:rsidRPr="00276C96" w:rsidRDefault="00984A13" w:rsidP="00984A1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6C96">
        <w:rPr>
          <w:rFonts w:ascii="Times New Roman" w:hAnsi="Times New Roman" w:cs="Times New Roman"/>
          <w:sz w:val="24"/>
          <w:szCs w:val="24"/>
        </w:rPr>
        <w:t>ЛР 16</w:t>
      </w:r>
      <w:r w:rsidRPr="00276C96">
        <w:rPr>
          <w:rFonts w:ascii="Times New Roman" w:hAnsi="Times New Roman" w:cs="Times New Roman"/>
          <w:sz w:val="24"/>
          <w:szCs w:val="24"/>
        </w:rPr>
        <w:tab/>
        <w:t>Подготовка обучающийся к участию в конкурсах профессионального мастерства, в том числе к участию в чемпионатном движении «профессионалы», в движении «</w:t>
      </w:r>
      <w:proofErr w:type="spellStart"/>
      <w:r w:rsidRPr="00276C96">
        <w:rPr>
          <w:rFonts w:ascii="Times New Roman" w:hAnsi="Times New Roman" w:cs="Times New Roman"/>
          <w:sz w:val="24"/>
          <w:szCs w:val="24"/>
        </w:rPr>
        <w:t>Абилимпикс</w:t>
      </w:r>
      <w:proofErr w:type="spellEnd"/>
      <w:r w:rsidRPr="00276C96">
        <w:rPr>
          <w:rFonts w:ascii="Times New Roman" w:hAnsi="Times New Roman" w:cs="Times New Roman"/>
          <w:sz w:val="24"/>
          <w:szCs w:val="24"/>
        </w:rPr>
        <w:t>».</w:t>
      </w:r>
    </w:p>
    <w:bookmarkEnd w:id="7"/>
    <w:p w14:paraId="0895844F" w14:textId="77777777" w:rsidR="00FF67DF" w:rsidRPr="00276C96" w:rsidRDefault="00FF67DF" w:rsidP="00096489">
      <w:pPr>
        <w:suppressAutoHyphens/>
        <w:spacing w:after="0" w:line="240" w:lineRule="auto"/>
        <w:ind w:firstLine="567"/>
        <w:jc w:val="both"/>
        <w:rPr>
          <w:i/>
          <w:iCs/>
          <w:sz w:val="24"/>
          <w:szCs w:val="24"/>
        </w:rPr>
      </w:pPr>
      <w:r w:rsidRPr="00276C96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и знания. </w:t>
      </w:r>
    </w:p>
    <w:p w14:paraId="6B01927A" w14:textId="77777777" w:rsidR="00FF67DF" w:rsidRPr="00276C96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6"/>
        <w:gridCol w:w="3857"/>
        <w:gridCol w:w="3678"/>
      </w:tblGrid>
      <w:tr w:rsidR="00FF67DF" w:rsidRPr="00276C96" w14:paraId="5D89F483" w14:textId="77777777" w:rsidTr="00CC6E67">
        <w:trPr>
          <w:trHeight w:val="649"/>
          <w:jc w:val="center"/>
        </w:trPr>
        <w:tc>
          <w:tcPr>
            <w:tcW w:w="2386" w:type="dxa"/>
          </w:tcPr>
          <w:p w14:paraId="365D52F9" w14:textId="77777777" w:rsidR="00FF67DF" w:rsidRPr="00276C96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 xml:space="preserve">Код </w:t>
            </w:r>
          </w:p>
          <w:p w14:paraId="3544EFA7" w14:textId="77777777" w:rsidR="00FF67DF" w:rsidRPr="00276C96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76C96">
              <w:rPr>
                <w:rFonts w:ascii="Times New Roman" w:hAnsi="Times New Roman" w:cs="Times New Roman"/>
              </w:rPr>
              <w:t>ПК, ОК</w:t>
            </w:r>
            <w:r w:rsidR="00984A13" w:rsidRPr="00276C96">
              <w:rPr>
                <w:rFonts w:ascii="Times New Roman" w:hAnsi="Times New Roman" w:cs="Times New Roman"/>
              </w:rPr>
              <w:t>, ЛР</w:t>
            </w:r>
          </w:p>
        </w:tc>
        <w:tc>
          <w:tcPr>
            <w:tcW w:w="3857" w:type="dxa"/>
            <w:shd w:val="clear" w:color="auto" w:fill="auto"/>
          </w:tcPr>
          <w:p w14:paraId="30AAA14D" w14:textId="77777777" w:rsidR="00FF67DF" w:rsidRPr="00276C96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76C96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3678" w:type="dxa"/>
            <w:shd w:val="clear" w:color="auto" w:fill="auto"/>
          </w:tcPr>
          <w:p w14:paraId="1CFAD354" w14:textId="77777777" w:rsidR="00FF67DF" w:rsidRPr="00276C96" w:rsidRDefault="00FF67DF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76C96">
              <w:rPr>
                <w:rFonts w:ascii="Times New Roman" w:hAnsi="Times New Roman" w:cs="Times New Roman"/>
              </w:rPr>
              <w:t>Знания</w:t>
            </w:r>
          </w:p>
        </w:tc>
      </w:tr>
      <w:tr w:rsidR="004C2C4C" w:rsidRPr="00276C96" w14:paraId="365FFB57" w14:textId="77777777" w:rsidTr="004C2C4C">
        <w:trPr>
          <w:trHeight w:val="314"/>
          <w:jc w:val="center"/>
        </w:trPr>
        <w:tc>
          <w:tcPr>
            <w:tcW w:w="2386" w:type="dxa"/>
          </w:tcPr>
          <w:p w14:paraId="10762BDF" w14:textId="77777777" w:rsidR="000B09BA" w:rsidRPr="00276C96" w:rsidRDefault="004C2C4C" w:rsidP="00CC6E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ОК 01</w:t>
            </w:r>
            <w:r w:rsidR="00984A13" w:rsidRPr="00276C96">
              <w:rPr>
                <w:rFonts w:ascii="Times New Roman" w:hAnsi="Times New Roman" w:cs="Times New Roman"/>
              </w:rPr>
              <w:t>, ОК 02, ОК 03, ОК 04, ОК 05, ОК 09, ПК 7.5, ЛР 1-4, 13-15, 16</w:t>
            </w:r>
          </w:p>
        </w:tc>
        <w:tc>
          <w:tcPr>
            <w:tcW w:w="3857" w:type="dxa"/>
          </w:tcPr>
          <w:p w14:paraId="207DBB2B" w14:textId="77777777" w:rsidR="004C2C4C" w:rsidRPr="00276C96" w:rsidRDefault="00D100BA" w:rsidP="00D100BA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276C96">
              <w:rPr>
                <w:rFonts w:ascii="Times New Roman" w:hAnsi="Times New Roman" w:cs="Times New Roman"/>
                <w:bCs/>
              </w:rPr>
              <w:t xml:space="preserve">У.1 </w:t>
            </w:r>
            <w:r w:rsidR="000B09BA" w:rsidRPr="00276C96">
              <w:rPr>
                <w:rFonts w:ascii="Times New Roman" w:hAnsi="Times New Roman" w:cs="Times New Roman"/>
                <w:bCs/>
              </w:rPr>
              <w:t>Использовать нормативные правовые акты в профессиональной деятельности.</w:t>
            </w:r>
            <w:r w:rsidR="0026394E" w:rsidRPr="00276C96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12821A18" w14:textId="77777777" w:rsidR="000B09BA" w:rsidRPr="00276C96" w:rsidRDefault="00D100BA" w:rsidP="00D100BA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276C96">
              <w:rPr>
                <w:rFonts w:ascii="Times New Roman" w:hAnsi="Times New Roman" w:cs="Times New Roman"/>
                <w:bCs/>
              </w:rPr>
              <w:t xml:space="preserve">У.2 </w:t>
            </w:r>
            <w:r w:rsidR="000B09BA" w:rsidRPr="00276C96">
              <w:rPr>
                <w:rFonts w:ascii="Times New Roman" w:hAnsi="Times New Roman" w:cs="Times New Roman"/>
                <w:bCs/>
              </w:rPr>
              <w:t>Анализировать и оценивать результаты и последствия деятельности (бездействия) с правовой точки зрения.</w:t>
            </w:r>
          </w:p>
          <w:p w14:paraId="242FCA69" w14:textId="77777777" w:rsidR="000B09BA" w:rsidRPr="00276C96" w:rsidRDefault="00D100BA" w:rsidP="00D100BA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276C96">
              <w:rPr>
                <w:rFonts w:ascii="Times New Roman" w:hAnsi="Times New Roman" w:cs="Times New Roman"/>
                <w:bCs/>
              </w:rPr>
              <w:t xml:space="preserve">У.3 </w:t>
            </w:r>
            <w:r w:rsidR="000B09BA" w:rsidRPr="00276C96">
              <w:rPr>
                <w:rFonts w:ascii="Times New Roman" w:hAnsi="Times New Roman" w:cs="Times New Roman"/>
                <w:bCs/>
              </w:rPr>
              <w:t>Находить и использовать необходимую экономическую информацию.</w:t>
            </w:r>
          </w:p>
          <w:p w14:paraId="5874E0C1" w14:textId="77777777" w:rsidR="00984A13" w:rsidRPr="00276C96" w:rsidRDefault="00984A13" w:rsidP="00984A13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276C96">
              <w:rPr>
                <w:rFonts w:ascii="Times New Roman" w:hAnsi="Times New Roman" w:cs="Times New Roman"/>
                <w:bCs/>
              </w:rPr>
              <w:t>У.4 Защищать свои права в соответствии с гражданским, гражданским процессуальным и трудовым законодательством.</w:t>
            </w:r>
          </w:p>
          <w:p w14:paraId="16DF3850" w14:textId="77777777" w:rsidR="00984A13" w:rsidRPr="00276C96" w:rsidRDefault="00984A13" w:rsidP="00984A13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276C96">
              <w:rPr>
                <w:rFonts w:ascii="Times New Roman" w:hAnsi="Times New Roman" w:cs="Times New Roman"/>
                <w:bCs/>
              </w:rPr>
              <w:t>У.5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презентовать бизнес-идею; определять источники финансирования.</w:t>
            </w:r>
          </w:p>
          <w:p w14:paraId="0C8013A2" w14:textId="77777777" w:rsidR="00984A13" w:rsidRPr="00276C96" w:rsidRDefault="00984A13" w:rsidP="00984A13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bCs/>
              </w:rPr>
            </w:pPr>
            <w:r w:rsidRPr="00276C96">
              <w:rPr>
                <w:rFonts w:ascii="Times New Roman" w:hAnsi="Times New Roman" w:cs="Times New Roman"/>
                <w:bCs/>
              </w:rPr>
              <w:t>У.6 Разрабатывать политику безопасности SQL сервера, базы данных и отдельных объектов базы данных.</w:t>
            </w:r>
          </w:p>
          <w:p w14:paraId="287DD4AB" w14:textId="77777777" w:rsidR="00984A13" w:rsidRPr="00276C96" w:rsidRDefault="00984A13" w:rsidP="00984A13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276C96">
              <w:rPr>
                <w:rFonts w:ascii="Times New Roman" w:hAnsi="Times New Roman" w:cs="Times New Roman"/>
                <w:bCs/>
              </w:rPr>
              <w:t>У.7 Владеть технологиями проведения сертификации программного средства.</w:t>
            </w:r>
          </w:p>
        </w:tc>
        <w:tc>
          <w:tcPr>
            <w:tcW w:w="3678" w:type="dxa"/>
          </w:tcPr>
          <w:p w14:paraId="7E545B0A" w14:textId="77777777" w:rsidR="004C2C4C" w:rsidRPr="00276C96" w:rsidRDefault="00D100BA" w:rsidP="00F81826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276C96">
              <w:rPr>
                <w:rFonts w:ascii="Times New Roman" w:hAnsi="Times New Roman" w:cs="Times New Roman"/>
                <w:bCs/>
              </w:rPr>
              <w:t xml:space="preserve">З.1 </w:t>
            </w:r>
            <w:r w:rsidR="00D27CB5" w:rsidRPr="00276C96">
              <w:rPr>
                <w:rFonts w:ascii="Times New Roman" w:hAnsi="Times New Roman" w:cs="Times New Roman"/>
                <w:bCs/>
              </w:rPr>
              <w:t>Основные положения Конституции Российской Федерации.</w:t>
            </w:r>
          </w:p>
          <w:p w14:paraId="0535944F" w14:textId="77777777" w:rsidR="00D27CB5" w:rsidRPr="00276C96" w:rsidRDefault="00D100BA" w:rsidP="00F81826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276C96">
              <w:rPr>
                <w:rFonts w:ascii="Times New Roman" w:hAnsi="Times New Roman" w:cs="Times New Roman"/>
                <w:bCs/>
              </w:rPr>
              <w:t xml:space="preserve">З.2 </w:t>
            </w:r>
            <w:r w:rsidR="00D27CB5" w:rsidRPr="00276C96">
              <w:rPr>
                <w:rFonts w:ascii="Times New Roman" w:hAnsi="Times New Roman" w:cs="Times New Roman"/>
                <w:bCs/>
              </w:rPr>
              <w:t>Понятие правового регулирования в сфере профессиональной деятельности.</w:t>
            </w:r>
          </w:p>
          <w:p w14:paraId="73874FF8" w14:textId="77777777" w:rsidR="00D27CB5" w:rsidRPr="00276C96" w:rsidRDefault="00D100BA" w:rsidP="00F81826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276C96">
              <w:rPr>
                <w:rFonts w:ascii="Times New Roman" w:hAnsi="Times New Roman" w:cs="Times New Roman"/>
                <w:bCs/>
              </w:rPr>
              <w:t xml:space="preserve">З.3 </w:t>
            </w:r>
            <w:r w:rsidR="00D27CB5" w:rsidRPr="00276C96">
              <w:rPr>
                <w:rFonts w:ascii="Times New Roman" w:hAnsi="Times New Roman" w:cs="Times New Roman"/>
                <w:bCs/>
              </w:rPr>
              <w:t>Законодательные, иные нормативные правовые акты, другие документы, регулирующие правоотношения в процессе профессиональной деятельности.</w:t>
            </w:r>
          </w:p>
          <w:p w14:paraId="2913E2EB" w14:textId="77777777" w:rsidR="00D27CB5" w:rsidRPr="00276C96" w:rsidRDefault="00D100BA" w:rsidP="00F81826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276C96">
              <w:rPr>
                <w:rFonts w:ascii="Times New Roman" w:hAnsi="Times New Roman" w:cs="Times New Roman"/>
                <w:bCs/>
              </w:rPr>
              <w:t xml:space="preserve">З.4 </w:t>
            </w:r>
            <w:r w:rsidR="00D27CB5" w:rsidRPr="00276C96">
              <w:rPr>
                <w:rFonts w:ascii="Times New Roman" w:hAnsi="Times New Roman" w:cs="Times New Roman"/>
                <w:bCs/>
              </w:rPr>
              <w:t>Организационно-правовые формы юридических лиц.</w:t>
            </w:r>
          </w:p>
          <w:p w14:paraId="7AF514BA" w14:textId="77777777" w:rsidR="00D27CB5" w:rsidRPr="00276C96" w:rsidRDefault="00D100BA" w:rsidP="00F81826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276C96">
              <w:rPr>
                <w:rFonts w:ascii="Times New Roman" w:hAnsi="Times New Roman" w:cs="Times New Roman"/>
                <w:bCs/>
              </w:rPr>
              <w:t xml:space="preserve">З.5 </w:t>
            </w:r>
            <w:r w:rsidR="00D27CB5" w:rsidRPr="00276C96">
              <w:rPr>
                <w:rFonts w:ascii="Times New Roman" w:hAnsi="Times New Roman" w:cs="Times New Roman"/>
                <w:bCs/>
              </w:rPr>
              <w:t>Право социальной защиты граждан.</w:t>
            </w:r>
          </w:p>
          <w:p w14:paraId="27292F17" w14:textId="77777777" w:rsidR="00D27CB5" w:rsidRPr="00276C96" w:rsidRDefault="00D100BA" w:rsidP="00F81826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bookmarkStart w:id="8" w:name="_Hlk54706123"/>
            <w:r w:rsidRPr="00276C96">
              <w:rPr>
                <w:rFonts w:ascii="Times New Roman" w:hAnsi="Times New Roman" w:cs="Times New Roman"/>
                <w:bCs/>
              </w:rPr>
              <w:t xml:space="preserve">З.6 </w:t>
            </w:r>
            <w:r w:rsidR="00D27CB5" w:rsidRPr="00276C96">
              <w:rPr>
                <w:rFonts w:ascii="Times New Roman" w:hAnsi="Times New Roman" w:cs="Times New Roman"/>
                <w:bCs/>
              </w:rPr>
              <w:t>Понятие дисциплинарной и материальной ответственности работника.</w:t>
            </w:r>
          </w:p>
          <w:p w14:paraId="72004138" w14:textId="77777777" w:rsidR="00D27CB5" w:rsidRPr="00276C96" w:rsidRDefault="00D100BA" w:rsidP="00F81826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276C96">
              <w:rPr>
                <w:rFonts w:ascii="Times New Roman" w:hAnsi="Times New Roman" w:cs="Times New Roman"/>
                <w:bCs/>
              </w:rPr>
              <w:t xml:space="preserve">З.7 </w:t>
            </w:r>
            <w:r w:rsidR="00D27CB5" w:rsidRPr="00276C96">
              <w:rPr>
                <w:rFonts w:ascii="Times New Roman" w:hAnsi="Times New Roman" w:cs="Times New Roman"/>
                <w:bCs/>
              </w:rPr>
              <w:t>Виды административных правонарушений и административной ответственности.</w:t>
            </w:r>
          </w:p>
          <w:p w14:paraId="0ED30692" w14:textId="77777777" w:rsidR="00CC6E67" w:rsidRPr="00276C96" w:rsidRDefault="00D100BA" w:rsidP="00F81826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276C96">
              <w:rPr>
                <w:rFonts w:ascii="Times New Roman" w:hAnsi="Times New Roman" w:cs="Times New Roman"/>
                <w:bCs/>
              </w:rPr>
              <w:t xml:space="preserve">З.8 </w:t>
            </w:r>
            <w:r w:rsidR="00CC6E67" w:rsidRPr="00276C96">
              <w:rPr>
                <w:rFonts w:ascii="Times New Roman" w:hAnsi="Times New Roman" w:cs="Times New Roman"/>
                <w:bCs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презентации.</w:t>
            </w:r>
            <w:bookmarkEnd w:id="8"/>
          </w:p>
          <w:p w14:paraId="50AFC104" w14:textId="77777777" w:rsidR="00984A13" w:rsidRPr="00276C96" w:rsidRDefault="00984A13" w:rsidP="00F81826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bookmarkStart w:id="9" w:name="_Hlk54706143"/>
            <w:r w:rsidRPr="00276C96">
              <w:rPr>
                <w:rFonts w:ascii="Times New Roman" w:hAnsi="Times New Roman" w:cs="Times New Roman"/>
                <w:bCs/>
              </w:rPr>
              <w:t>З.9 Роль государственного регулирования в обеспечении занятости населения.</w:t>
            </w:r>
            <w:bookmarkEnd w:id="9"/>
          </w:p>
          <w:p w14:paraId="018C9637" w14:textId="77777777" w:rsidR="00984A13" w:rsidRPr="00276C96" w:rsidRDefault="00984A13" w:rsidP="00F81826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bookmarkStart w:id="10" w:name="_Hlk54706160"/>
            <w:r w:rsidRPr="00276C96">
              <w:rPr>
                <w:rFonts w:ascii="Times New Roman" w:hAnsi="Times New Roman" w:cs="Times New Roman"/>
                <w:bCs/>
              </w:rPr>
              <w:t>З.10 Права и обязанности работников в сфере профессиональной деятельности</w:t>
            </w:r>
            <w:bookmarkEnd w:id="10"/>
            <w:r w:rsidRPr="00276C96">
              <w:rPr>
                <w:rFonts w:ascii="Times New Roman" w:hAnsi="Times New Roman" w:cs="Times New Roman"/>
                <w:bCs/>
              </w:rPr>
              <w:t>.</w:t>
            </w:r>
          </w:p>
          <w:p w14:paraId="096B74B4" w14:textId="77777777" w:rsidR="00984A13" w:rsidRPr="00276C96" w:rsidRDefault="00984A13" w:rsidP="00984A13">
            <w:pPr>
              <w:spacing w:after="0" w:line="240" w:lineRule="auto"/>
              <w:rPr>
                <w:rFonts w:ascii="Times New Roman" w:hAnsi="Times New Roman"/>
              </w:rPr>
            </w:pPr>
            <w:bookmarkStart w:id="11" w:name="_Hlk54706182"/>
            <w:r w:rsidRPr="00276C96">
              <w:rPr>
                <w:rFonts w:ascii="Times New Roman" w:hAnsi="Times New Roman"/>
              </w:rPr>
              <w:t>З.11 Технологии установки и настройки сервера баз данных. Требования к безопасности сервера базы данных.</w:t>
            </w:r>
          </w:p>
          <w:p w14:paraId="7A68E41F" w14:textId="77777777" w:rsidR="00984A13" w:rsidRPr="00276C96" w:rsidRDefault="00984A13" w:rsidP="00984A13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/>
              </w:rPr>
            </w:pPr>
            <w:r w:rsidRPr="00276C96">
              <w:rPr>
                <w:rFonts w:ascii="Times New Roman" w:hAnsi="Times New Roman"/>
              </w:rPr>
              <w:t>З.12 Государственные стандарты и требования к обслуживанию баз данных.</w:t>
            </w:r>
          </w:p>
          <w:bookmarkEnd w:id="11"/>
          <w:p w14:paraId="25047096" w14:textId="77777777" w:rsidR="00984A13" w:rsidRPr="00276C96" w:rsidRDefault="00984A13" w:rsidP="00F81826">
            <w:pPr>
              <w:pStyle w:val="12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1B3A1213" w14:textId="77777777" w:rsidR="00F77B01" w:rsidRPr="00276C96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6C96">
        <w:rPr>
          <w:rFonts w:ascii="Times New Roman" w:hAnsi="Times New Roman" w:cs="Times New Roman"/>
          <w:bCs/>
          <w:sz w:val="24"/>
          <w:szCs w:val="24"/>
        </w:rPr>
        <w:tab/>
      </w:r>
    </w:p>
    <w:p w14:paraId="1DD411BC" w14:textId="77777777" w:rsidR="005E7498" w:rsidRPr="00276C96" w:rsidRDefault="00F77B01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6C96">
        <w:rPr>
          <w:rFonts w:ascii="Times New Roman" w:hAnsi="Times New Roman" w:cs="Times New Roman"/>
          <w:bCs/>
          <w:sz w:val="24"/>
          <w:szCs w:val="24"/>
        </w:rPr>
        <w:tab/>
      </w:r>
      <w:bookmarkStart w:id="12" w:name="_Toc283296930"/>
      <w:bookmarkStart w:id="13" w:name="_Toc283648312"/>
    </w:p>
    <w:p w14:paraId="6BB920ED" w14:textId="77777777" w:rsidR="0026394E" w:rsidRPr="00276C96" w:rsidRDefault="0026394E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6C96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83116D0" w14:textId="77777777" w:rsidR="00FF67DF" w:rsidRPr="00276C96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6C96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СТРУКТУРА И СОДЕРЖАНИЕ УЧЕБНОЙ ДИСЦИПЛИНЫ</w:t>
      </w:r>
      <w:bookmarkEnd w:id="12"/>
      <w:bookmarkEnd w:id="13"/>
    </w:p>
    <w:p w14:paraId="4E4506FF" w14:textId="77777777" w:rsidR="00FF67DF" w:rsidRPr="00276C96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4" w:name="_Toc283296931"/>
      <w:bookmarkStart w:id="15" w:name="_Toc283648313"/>
    </w:p>
    <w:p w14:paraId="492A51E2" w14:textId="77777777" w:rsidR="00FF67DF" w:rsidRPr="00276C96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6C96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14"/>
      <w:bookmarkEnd w:id="15"/>
    </w:p>
    <w:p w14:paraId="77941E7E" w14:textId="77777777" w:rsidR="00FF67DF" w:rsidRPr="00276C96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276C96" w14:paraId="0BEE4ADF" w14:textId="77777777">
        <w:trPr>
          <w:jc w:val="center"/>
        </w:trPr>
        <w:tc>
          <w:tcPr>
            <w:tcW w:w="7763" w:type="dxa"/>
            <w:vAlign w:val="center"/>
          </w:tcPr>
          <w:p w14:paraId="0862CE59" w14:textId="77777777" w:rsidR="00FF67DF" w:rsidRPr="00276C96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5192E880" w14:textId="77777777" w:rsidR="00FF67DF" w:rsidRPr="00276C96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276C96" w14:paraId="1B8AE680" w14:textId="77777777">
        <w:trPr>
          <w:jc w:val="center"/>
        </w:trPr>
        <w:tc>
          <w:tcPr>
            <w:tcW w:w="7763" w:type="dxa"/>
          </w:tcPr>
          <w:p w14:paraId="4FBB14B8" w14:textId="77777777" w:rsidR="00FF67DF" w:rsidRPr="00276C96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D248AF" w:rsidRPr="00276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76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5716AA2A" w14:textId="77777777" w:rsidR="00FF67DF" w:rsidRPr="00276C96" w:rsidRDefault="00C0317B" w:rsidP="000053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0C3561" w:rsidRPr="00276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5B3725" w:rsidRPr="00276C96" w14:paraId="6FA7C577" w14:textId="77777777">
        <w:trPr>
          <w:jc w:val="center"/>
        </w:trPr>
        <w:tc>
          <w:tcPr>
            <w:tcW w:w="7763" w:type="dxa"/>
          </w:tcPr>
          <w:p w14:paraId="3AB97CCA" w14:textId="77777777" w:rsidR="005B3725" w:rsidRPr="00276C96" w:rsidRDefault="005B3725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78F52560" w14:textId="77777777" w:rsidR="005B3725" w:rsidRPr="00276C96" w:rsidRDefault="005B3725" w:rsidP="000053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4261DB" w:rsidRPr="00276C96" w14:paraId="5B81C852" w14:textId="77777777">
        <w:trPr>
          <w:jc w:val="center"/>
        </w:trPr>
        <w:tc>
          <w:tcPr>
            <w:tcW w:w="7763" w:type="dxa"/>
          </w:tcPr>
          <w:p w14:paraId="124F4E29" w14:textId="77777777" w:rsidR="004261DB" w:rsidRPr="00276C96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07762BFA" w14:textId="77777777" w:rsidR="004261DB" w:rsidRPr="00276C96" w:rsidRDefault="00E57EB8" w:rsidP="000053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76C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36</w:t>
            </w:r>
          </w:p>
        </w:tc>
      </w:tr>
      <w:tr w:rsidR="00FF67DF" w:rsidRPr="00276C96" w14:paraId="53BD7773" w14:textId="77777777">
        <w:trPr>
          <w:jc w:val="center"/>
        </w:trPr>
        <w:tc>
          <w:tcPr>
            <w:tcW w:w="7763" w:type="dxa"/>
          </w:tcPr>
          <w:p w14:paraId="1CEEDBF7" w14:textId="77777777" w:rsidR="00FF67DF" w:rsidRPr="00276C96" w:rsidRDefault="004261DB" w:rsidP="006A6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F67DF" w:rsidRPr="00276C96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127954F8" w14:textId="77777777" w:rsidR="00FF67DF" w:rsidRPr="00276C96" w:rsidRDefault="000053D7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7DF" w:rsidRPr="00276C96" w14:paraId="737BAEA8" w14:textId="77777777">
        <w:trPr>
          <w:jc w:val="center"/>
        </w:trPr>
        <w:tc>
          <w:tcPr>
            <w:tcW w:w="7763" w:type="dxa"/>
          </w:tcPr>
          <w:p w14:paraId="269C49F3" w14:textId="77777777" w:rsidR="00FF67DF" w:rsidRPr="00276C96" w:rsidRDefault="009371B1" w:rsidP="00F8639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54CDBA94" w14:textId="77777777" w:rsidR="00FF67DF" w:rsidRPr="00276C96" w:rsidRDefault="009F57E2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FF67DF" w:rsidRPr="00276C96" w14:paraId="25203C8D" w14:textId="77777777">
        <w:trPr>
          <w:jc w:val="center"/>
        </w:trPr>
        <w:tc>
          <w:tcPr>
            <w:tcW w:w="7763" w:type="dxa"/>
          </w:tcPr>
          <w:p w14:paraId="6AE85CA3" w14:textId="77777777" w:rsidR="00FF67DF" w:rsidRPr="00276C96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666" w:type="dxa"/>
          </w:tcPr>
          <w:p w14:paraId="6F36D1EC" w14:textId="77777777" w:rsidR="00FF67DF" w:rsidRPr="00276C96" w:rsidRDefault="009F57E2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261DB" w:rsidRPr="00276C96" w14:paraId="4334753F" w14:textId="77777777">
        <w:trPr>
          <w:jc w:val="center"/>
        </w:trPr>
        <w:tc>
          <w:tcPr>
            <w:tcW w:w="7763" w:type="dxa"/>
          </w:tcPr>
          <w:p w14:paraId="60BFC3C3" w14:textId="77777777" w:rsidR="004261DB" w:rsidRPr="00276C96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  <w:r w:rsidR="000C3561" w:rsidRPr="00276C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зачет в 8</w:t>
            </w:r>
            <w:r w:rsidR="009F57E2" w:rsidRPr="00276C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семестре</w:t>
            </w:r>
          </w:p>
        </w:tc>
        <w:tc>
          <w:tcPr>
            <w:tcW w:w="1666" w:type="dxa"/>
          </w:tcPr>
          <w:p w14:paraId="37C6082D" w14:textId="77777777" w:rsidR="004261DB" w:rsidRPr="00276C96" w:rsidRDefault="000053D7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67DF" w:rsidRPr="00276C96" w14:paraId="30637EEF" w14:textId="77777777">
        <w:trPr>
          <w:jc w:val="center"/>
        </w:trPr>
        <w:tc>
          <w:tcPr>
            <w:tcW w:w="7763" w:type="dxa"/>
          </w:tcPr>
          <w:p w14:paraId="4E82D5FE" w14:textId="77777777" w:rsidR="00FF67DF" w:rsidRPr="00276C96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0C583E87" w14:textId="77777777" w:rsidR="00FF67DF" w:rsidRPr="00276C96" w:rsidRDefault="00C0317B" w:rsidP="000053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0C3561" w:rsidRPr="00276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14:paraId="74097202" w14:textId="77777777" w:rsidR="00FF67DF" w:rsidRPr="00276C96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14:paraId="2967B91A" w14:textId="77777777" w:rsidR="000053D7" w:rsidRPr="00276C96" w:rsidRDefault="000053D7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34F663" w14:textId="77777777" w:rsidR="00A21B00" w:rsidRPr="00276C96" w:rsidRDefault="00A21B00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DCE293" w14:textId="77777777" w:rsidR="0026394E" w:rsidRPr="00276C96" w:rsidRDefault="0026394E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6C96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9ECD420" w14:textId="77777777" w:rsidR="00FF67DF" w:rsidRPr="00276C96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6C96">
        <w:rPr>
          <w:rFonts w:ascii="Times New Roman" w:hAnsi="Times New Roman" w:cs="Times New Roman"/>
          <w:b/>
          <w:bCs/>
          <w:sz w:val="24"/>
          <w:szCs w:val="24"/>
        </w:rPr>
        <w:lastRenderedPageBreak/>
        <w:t>2.2 Тематический план и содержание учебной дисциплины</w:t>
      </w:r>
    </w:p>
    <w:tbl>
      <w:tblPr>
        <w:tblW w:w="11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6"/>
        <w:gridCol w:w="5394"/>
        <w:gridCol w:w="1134"/>
        <w:gridCol w:w="1559"/>
        <w:gridCol w:w="1417"/>
      </w:tblGrid>
      <w:tr w:rsidR="005B3725" w:rsidRPr="00276C96" w14:paraId="170020AD" w14:textId="77777777" w:rsidTr="005B3725">
        <w:trPr>
          <w:trHeight w:val="1231"/>
          <w:jc w:val="center"/>
        </w:trPr>
        <w:tc>
          <w:tcPr>
            <w:tcW w:w="1496" w:type="dxa"/>
            <w:vAlign w:val="center"/>
          </w:tcPr>
          <w:p w14:paraId="0D92CEB5" w14:textId="77777777" w:rsidR="005B3725" w:rsidRPr="00276C96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6" w:name="_Toc283296933"/>
            <w:bookmarkStart w:id="17" w:name="_Toc283648316"/>
            <w:r w:rsidRPr="00276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394" w:type="dxa"/>
            <w:vAlign w:val="center"/>
          </w:tcPr>
          <w:p w14:paraId="5410ABA0" w14:textId="77777777" w:rsidR="005B3725" w:rsidRPr="00276C96" w:rsidRDefault="005B3725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6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  <w:vAlign w:val="center"/>
          </w:tcPr>
          <w:p w14:paraId="1E9509F8" w14:textId="77777777" w:rsidR="005B3725" w:rsidRPr="00276C96" w:rsidRDefault="005B3725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6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1559" w:type="dxa"/>
            <w:vAlign w:val="center"/>
          </w:tcPr>
          <w:p w14:paraId="56AC37B3" w14:textId="77777777" w:rsidR="005B3725" w:rsidRPr="00276C96" w:rsidRDefault="005B3725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6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417" w:type="dxa"/>
            <w:vAlign w:val="center"/>
          </w:tcPr>
          <w:p w14:paraId="27E1A83E" w14:textId="77777777" w:rsidR="005B3725" w:rsidRPr="00276C96" w:rsidRDefault="005B3725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6C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5B3725" w:rsidRPr="00276C96" w14:paraId="39DB2570" w14:textId="77777777" w:rsidTr="005B3725">
        <w:trPr>
          <w:trHeight w:val="109"/>
          <w:jc w:val="center"/>
        </w:trPr>
        <w:tc>
          <w:tcPr>
            <w:tcW w:w="1496" w:type="dxa"/>
            <w:vAlign w:val="center"/>
          </w:tcPr>
          <w:p w14:paraId="7AF251A1" w14:textId="77777777" w:rsidR="005B3725" w:rsidRPr="00276C96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6C9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394" w:type="dxa"/>
            <w:vAlign w:val="center"/>
          </w:tcPr>
          <w:p w14:paraId="3D3283F3" w14:textId="77777777" w:rsidR="005B3725" w:rsidRPr="00276C96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6C9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55FCE1DC" w14:textId="77777777" w:rsidR="005B3725" w:rsidRPr="00276C96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6C9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617193EE" w14:textId="77777777" w:rsidR="005B3725" w:rsidRPr="00276C96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D44F796" w14:textId="77777777" w:rsidR="005B3725" w:rsidRPr="00276C96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76C9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5B3725" w:rsidRPr="00276C96" w14:paraId="10B39442" w14:textId="77777777" w:rsidTr="005B3725">
        <w:trPr>
          <w:trHeight w:val="262"/>
          <w:jc w:val="center"/>
        </w:trPr>
        <w:tc>
          <w:tcPr>
            <w:tcW w:w="1496" w:type="dxa"/>
            <w:vMerge w:val="restart"/>
            <w:vAlign w:val="center"/>
          </w:tcPr>
          <w:p w14:paraId="2737FB67" w14:textId="77777777" w:rsidR="005B3725" w:rsidRPr="00276C96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>Введение в предмет «Правовое обеспечение профессиональной деятельности»</w:t>
            </w:r>
          </w:p>
        </w:tc>
        <w:tc>
          <w:tcPr>
            <w:tcW w:w="5394" w:type="dxa"/>
          </w:tcPr>
          <w:p w14:paraId="29B45D5C" w14:textId="77777777" w:rsidR="005B3725" w:rsidRPr="00276C96" w:rsidRDefault="005B3725" w:rsidP="00FE11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76C96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076E5C15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559" w:type="dxa"/>
            <w:vAlign w:val="center"/>
          </w:tcPr>
          <w:p w14:paraId="2FCF33F3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3B08AC19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01, </w:t>
            </w:r>
          </w:p>
          <w:p w14:paraId="56BF051C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02, </w:t>
            </w:r>
          </w:p>
          <w:p w14:paraId="7933EEB1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03, </w:t>
            </w:r>
          </w:p>
          <w:p w14:paraId="5858EF3D" w14:textId="77777777" w:rsidR="005B3725" w:rsidRPr="00276C96" w:rsidRDefault="005B3725" w:rsidP="00EE6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04,  </w:t>
            </w:r>
          </w:p>
          <w:p w14:paraId="66DEE993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>З.1, З.2, У.1, У.3</w:t>
            </w:r>
          </w:p>
        </w:tc>
      </w:tr>
      <w:tr w:rsidR="005B3725" w:rsidRPr="00276C96" w14:paraId="38CBE12F" w14:textId="77777777" w:rsidTr="005B3725">
        <w:trPr>
          <w:trHeight w:val="407"/>
          <w:jc w:val="center"/>
        </w:trPr>
        <w:tc>
          <w:tcPr>
            <w:tcW w:w="1496" w:type="dxa"/>
            <w:vMerge/>
            <w:vAlign w:val="center"/>
          </w:tcPr>
          <w:p w14:paraId="544B5203" w14:textId="77777777" w:rsidR="005B3725" w:rsidRPr="00276C96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  <w:vAlign w:val="center"/>
          </w:tcPr>
          <w:p w14:paraId="6896131B" w14:textId="77777777" w:rsidR="005B3725" w:rsidRPr="00276C96" w:rsidRDefault="005B3725" w:rsidP="00A61795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76C96">
              <w:rPr>
                <w:rFonts w:ascii="Times New Roman" w:hAnsi="Times New Roman" w:cs="Times New Roman"/>
              </w:rPr>
              <w:t>Предмет, содержание и задачи дисциплины</w:t>
            </w:r>
          </w:p>
        </w:tc>
        <w:tc>
          <w:tcPr>
            <w:tcW w:w="1134" w:type="dxa"/>
            <w:vAlign w:val="center"/>
          </w:tcPr>
          <w:p w14:paraId="6067E0BA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0C252B52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76C96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08FBA3E9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0DA3F32D" w14:textId="77777777" w:rsidTr="005B3725">
        <w:trPr>
          <w:trHeight w:val="1496"/>
          <w:jc w:val="center"/>
        </w:trPr>
        <w:tc>
          <w:tcPr>
            <w:tcW w:w="1496" w:type="dxa"/>
            <w:vMerge/>
            <w:vAlign w:val="center"/>
          </w:tcPr>
          <w:p w14:paraId="008AA31E" w14:textId="77777777" w:rsidR="005B3725" w:rsidRPr="00276C96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</w:tcPr>
          <w:p w14:paraId="61A05D9C" w14:textId="77777777" w:rsidR="005B3725" w:rsidRPr="00276C96" w:rsidRDefault="005B3725" w:rsidP="001D0D30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60340DDA" w14:textId="77777777" w:rsidR="005B3725" w:rsidRPr="00276C96" w:rsidRDefault="005B3725" w:rsidP="00190516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1) приобретение новых знаний, владение умением самостоятельно приобретать знания (работы с учебником и справочной литературой);</w:t>
            </w:r>
          </w:p>
          <w:p w14:paraId="480443E1" w14:textId="77777777" w:rsidR="005B3725" w:rsidRPr="00276C96" w:rsidRDefault="005B3725" w:rsidP="00190516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2) закрепление и уточнение знаний (системы упражнений по уточнению признаков понятий, их ограничению, отделению существенных признаков от несущественных);</w:t>
            </w:r>
          </w:p>
          <w:p w14:paraId="66ACE6DA" w14:textId="77777777" w:rsidR="005B3725" w:rsidRPr="00276C96" w:rsidRDefault="005B3725" w:rsidP="00190516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 xml:space="preserve">3) выработка умения применять знания в решении учебных и практических задач (решения задач различного вида, решение задач в общем виде, экспериментальных работ и </w:t>
            </w:r>
            <w:proofErr w:type="spellStart"/>
            <w:r w:rsidRPr="00276C96">
              <w:rPr>
                <w:rFonts w:ascii="Times New Roman" w:hAnsi="Times New Roman" w:cs="Times New Roman"/>
              </w:rPr>
              <w:t>т.д</w:t>
            </w:r>
            <w:proofErr w:type="spellEnd"/>
            <w:r w:rsidRPr="00276C96">
              <w:rPr>
                <w:rFonts w:ascii="Times New Roman" w:hAnsi="Times New Roman" w:cs="Times New Roman"/>
              </w:rPr>
              <w:t>);</w:t>
            </w:r>
          </w:p>
          <w:p w14:paraId="12212A6A" w14:textId="77777777" w:rsidR="005B3725" w:rsidRPr="00276C96" w:rsidRDefault="005B3725" w:rsidP="00190516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4) формирование умений и навыков практического характера.</w:t>
            </w:r>
          </w:p>
        </w:tc>
        <w:tc>
          <w:tcPr>
            <w:tcW w:w="1134" w:type="dxa"/>
            <w:vAlign w:val="center"/>
          </w:tcPr>
          <w:p w14:paraId="1D64E998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436231D4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291E620A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127F6880" w14:textId="77777777" w:rsidTr="005B3725">
        <w:trPr>
          <w:trHeight w:val="193"/>
          <w:jc w:val="center"/>
        </w:trPr>
        <w:tc>
          <w:tcPr>
            <w:tcW w:w="1496" w:type="dxa"/>
            <w:vMerge w:val="restart"/>
          </w:tcPr>
          <w:p w14:paraId="65B4BB25" w14:textId="77777777" w:rsidR="005B3725" w:rsidRPr="00276C96" w:rsidRDefault="005B3725" w:rsidP="00F818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76C96">
              <w:rPr>
                <w:rFonts w:ascii="Times New Roman" w:hAnsi="Times New Roman" w:cs="Times New Roman"/>
                <w:b/>
              </w:rPr>
              <w:t>Тема 1.</w:t>
            </w:r>
          </w:p>
          <w:p w14:paraId="617C6450" w14:textId="77777777" w:rsidR="005B3725" w:rsidRPr="00276C96" w:rsidRDefault="005B3725" w:rsidP="00F81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>Правовое регулирование экономических отношений на примере предпринимательской деятельности</w:t>
            </w:r>
          </w:p>
        </w:tc>
        <w:tc>
          <w:tcPr>
            <w:tcW w:w="5394" w:type="dxa"/>
          </w:tcPr>
          <w:p w14:paraId="7C214426" w14:textId="77777777" w:rsidR="005B3725" w:rsidRPr="00276C96" w:rsidRDefault="005B3725" w:rsidP="00FE113B">
            <w:pPr>
              <w:tabs>
                <w:tab w:val="left" w:pos="24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76C96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23406602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559" w:type="dxa"/>
            <w:vAlign w:val="center"/>
          </w:tcPr>
          <w:p w14:paraId="78962C78" w14:textId="77777777" w:rsidR="005B3725" w:rsidRPr="00276C96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434FE51" w14:textId="77777777" w:rsidR="005B3725" w:rsidRPr="00276C96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01, </w:t>
            </w:r>
          </w:p>
          <w:p w14:paraId="700D33AD" w14:textId="77777777" w:rsidR="005B3725" w:rsidRPr="00276C96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02, </w:t>
            </w:r>
          </w:p>
          <w:p w14:paraId="45847446" w14:textId="77777777" w:rsidR="005B3725" w:rsidRPr="00276C96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03, </w:t>
            </w:r>
          </w:p>
          <w:p w14:paraId="056D8829" w14:textId="77777777" w:rsidR="005B3725" w:rsidRPr="00276C96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04, </w:t>
            </w:r>
          </w:p>
          <w:p w14:paraId="560D417E" w14:textId="77777777" w:rsidR="005B3725" w:rsidRPr="00276C96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05, </w:t>
            </w:r>
          </w:p>
          <w:p w14:paraId="55966C3E" w14:textId="77777777" w:rsidR="005B3725" w:rsidRPr="00276C96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09, </w:t>
            </w:r>
          </w:p>
          <w:p w14:paraId="06C36ED4" w14:textId="77777777" w:rsidR="005B3725" w:rsidRPr="00276C96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ПК 7.5, </w:t>
            </w:r>
            <w:bookmarkStart w:id="18" w:name="_Hlk53001420"/>
            <w:r w:rsidR="00984A13"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ЛР 1-4, 13-15, 16, </w:t>
            </w: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З.1, З.2, </w:t>
            </w:r>
            <w:bookmarkStart w:id="19" w:name="_Hlk53001076"/>
            <w:r w:rsidRPr="00276C96">
              <w:rPr>
                <w:rFonts w:ascii="Times New Roman" w:hAnsi="Times New Roman" w:cs="Times New Roman"/>
                <w:sz w:val="24"/>
                <w:szCs w:val="24"/>
              </w:rPr>
              <w:t>З.3, З.4, З.8, З.10, У.1, У.2, У.3, У.5</w:t>
            </w:r>
            <w:bookmarkEnd w:id="18"/>
            <w:bookmarkEnd w:id="19"/>
          </w:p>
        </w:tc>
      </w:tr>
      <w:tr w:rsidR="005B3725" w:rsidRPr="00276C96" w14:paraId="5D052631" w14:textId="77777777" w:rsidTr="005B3725">
        <w:trPr>
          <w:trHeight w:val="729"/>
          <w:jc w:val="center"/>
        </w:trPr>
        <w:tc>
          <w:tcPr>
            <w:tcW w:w="1496" w:type="dxa"/>
            <w:vMerge/>
          </w:tcPr>
          <w:p w14:paraId="3CD8B3CB" w14:textId="77777777" w:rsidR="005B3725" w:rsidRPr="00276C96" w:rsidRDefault="005B3725" w:rsidP="00F818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4" w:type="dxa"/>
          </w:tcPr>
          <w:p w14:paraId="60763C8C" w14:textId="77777777" w:rsidR="005B3725" w:rsidRPr="00276C96" w:rsidRDefault="005B3725" w:rsidP="00A61795">
            <w:pPr>
              <w:pStyle w:val="a8"/>
              <w:tabs>
                <w:tab w:val="left" w:pos="18"/>
                <w:tab w:val="left" w:pos="31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276C96">
              <w:rPr>
                <w:rFonts w:ascii="Times New Roman" w:hAnsi="Times New Roman" w:cs="Times New Roman"/>
                <w:bCs/>
              </w:rPr>
              <w:t xml:space="preserve">Понятие и признаки субъектов предпринимательской деятельности. Виды субъектов предпринимательского права. Формы собственности в РФ. </w:t>
            </w:r>
          </w:p>
        </w:tc>
        <w:tc>
          <w:tcPr>
            <w:tcW w:w="1134" w:type="dxa"/>
            <w:vAlign w:val="center"/>
          </w:tcPr>
          <w:p w14:paraId="32FDC3D7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4C4EE80C" w14:textId="77777777" w:rsidR="005B3725" w:rsidRPr="00276C96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A28DF24" w14:textId="77777777" w:rsidR="005B3725" w:rsidRPr="00276C96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B3725" w:rsidRPr="00276C96" w14:paraId="25FEAF0C" w14:textId="77777777" w:rsidTr="005B3725">
        <w:trPr>
          <w:trHeight w:val="264"/>
          <w:jc w:val="center"/>
        </w:trPr>
        <w:tc>
          <w:tcPr>
            <w:tcW w:w="1496" w:type="dxa"/>
            <w:vMerge/>
          </w:tcPr>
          <w:p w14:paraId="299715E5" w14:textId="77777777" w:rsidR="005B3725" w:rsidRPr="00276C96" w:rsidRDefault="005B3725" w:rsidP="00F818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4" w:type="dxa"/>
          </w:tcPr>
          <w:p w14:paraId="242FC1D8" w14:textId="77777777" w:rsidR="005B3725" w:rsidRPr="00276C96" w:rsidRDefault="005B3725" w:rsidP="00A61795">
            <w:pPr>
              <w:pStyle w:val="a8"/>
              <w:tabs>
                <w:tab w:val="left" w:pos="253"/>
                <w:tab w:val="left" w:pos="378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276C96">
              <w:rPr>
                <w:rFonts w:ascii="Times New Roman" w:hAnsi="Times New Roman" w:cs="Times New Roman"/>
                <w:bCs/>
              </w:rPr>
              <w:t>Правовой статус индивидуального предпринимателя Государственная регистрация. Гражданская правоспособность и дееспособность.</w:t>
            </w:r>
          </w:p>
        </w:tc>
        <w:tc>
          <w:tcPr>
            <w:tcW w:w="1134" w:type="dxa"/>
            <w:vAlign w:val="center"/>
          </w:tcPr>
          <w:p w14:paraId="572C322A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558D6606" w14:textId="77777777" w:rsidR="005B3725" w:rsidRPr="00276C96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C8FDC2F" w14:textId="77777777" w:rsidR="005B3725" w:rsidRPr="00276C96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B3725" w:rsidRPr="00276C96" w14:paraId="1C65293B" w14:textId="77777777" w:rsidTr="005B3725">
        <w:trPr>
          <w:trHeight w:val="1258"/>
          <w:jc w:val="center"/>
        </w:trPr>
        <w:tc>
          <w:tcPr>
            <w:tcW w:w="1496" w:type="dxa"/>
            <w:vMerge/>
          </w:tcPr>
          <w:p w14:paraId="368E2D23" w14:textId="77777777" w:rsidR="005B3725" w:rsidRPr="00276C96" w:rsidRDefault="005B3725" w:rsidP="00F818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4" w:type="dxa"/>
          </w:tcPr>
          <w:p w14:paraId="07666006" w14:textId="77777777" w:rsidR="005B3725" w:rsidRPr="00276C96" w:rsidRDefault="005B3725" w:rsidP="00A61795">
            <w:pPr>
              <w:pStyle w:val="a8"/>
              <w:tabs>
                <w:tab w:val="left" w:pos="25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276C96">
              <w:rPr>
                <w:rFonts w:ascii="Times New Roman" w:hAnsi="Times New Roman" w:cs="Times New Roman"/>
                <w:bCs/>
              </w:rPr>
              <w:t>Понятие юридического лица, его признаки. Учредительные документы юридического лица. Организационно-правовые формы юридических лиц их классификация. Понятие и виды экономических споров. Иск.</w:t>
            </w:r>
          </w:p>
        </w:tc>
        <w:tc>
          <w:tcPr>
            <w:tcW w:w="1134" w:type="dxa"/>
            <w:vAlign w:val="center"/>
          </w:tcPr>
          <w:p w14:paraId="7D7E8484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79AEC0F3" w14:textId="77777777" w:rsidR="005B3725" w:rsidRPr="00276C96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02D1400" w14:textId="77777777" w:rsidR="005B3725" w:rsidRPr="00276C96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B3725" w:rsidRPr="00276C96" w14:paraId="064309ED" w14:textId="77777777" w:rsidTr="005B3725">
        <w:trPr>
          <w:trHeight w:val="303"/>
          <w:jc w:val="center"/>
        </w:trPr>
        <w:tc>
          <w:tcPr>
            <w:tcW w:w="1496" w:type="dxa"/>
            <w:vMerge/>
          </w:tcPr>
          <w:p w14:paraId="6FEB7F1E" w14:textId="77777777" w:rsidR="005B3725" w:rsidRPr="00276C96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  <w:vAlign w:val="center"/>
          </w:tcPr>
          <w:p w14:paraId="38789510" w14:textId="77777777" w:rsidR="005B3725" w:rsidRPr="00276C96" w:rsidRDefault="005B3725" w:rsidP="001D0D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276C96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1134" w:type="dxa"/>
            <w:vAlign w:val="center"/>
          </w:tcPr>
          <w:p w14:paraId="04FB67B3" w14:textId="77777777" w:rsidR="005B3725" w:rsidRPr="00276C96" w:rsidRDefault="005B3725" w:rsidP="00A83B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276C96">
              <w:rPr>
                <w:rFonts w:ascii="Times New Roman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559" w:type="dxa"/>
            <w:vAlign w:val="center"/>
          </w:tcPr>
          <w:p w14:paraId="3BC5EC2F" w14:textId="77777777" w:rsidR="005B3725" w:rsidRPr="00276C96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3029CB8" w14:textId="77777777" w:rsidR="005B3725" w:rsidRPr="00276C96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B3725" w:rsidRPr="00276C96" w14:paraId="5C61C2FB" w14:textId="77777777" w:rsidTr="005B3725">
        <w:trPr>
          <w:trHeight w:val="546"/>
          <w:jc w:val="center"/>
        </w:trPr>
        <w:tc>
          <w:tcPr>
            <w:tcW w:w="1496" w:type="dxa"/>
            <w:vMerge/>
          </w:tcPr>
          <w:p w14:paraId="54E07CB9" w14:textId="77777777" w:rsidR="005B3725" w:rsidRPr="00276C96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  <w:vAlign w:val="center"/>
          </w:tcPr>
          <w:p w14:paraId="431DA4D1" w14:textId="77777777" w:rsidR="005B3725" w:rsidRPr="00276C96" w:rsidRDefault="005B3725" w:rsidP="00A83B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  <w:b/>
              </w:rPr>
              <w:t>Практическое занятие №1.</w:t>
            </w:r>
            <w:r w:rsidRPr="00276C96">
              <w:rPr>
                <w:rFonts w:ascii="Times New Roman" w:hAnsi="Times New Roman" w:cs="Times New Roman"/>
              </w:rPr>
              <w:t xml:space="preserve"> </w:t>
            </w:r>
            <w:bookmarkStart w:id="20" w:name="_Hlk54703085"/>
            <w:r w:rsidRPr="00276C96">
              <w:rPr>
                <w:rFonts w:ascii="Times New Roman" w:hAnsi="Times New Roman" w:cs="Times New Roman"/>
              </w:rPr>
              <w:t>Знакомство с работой в справочно-правовых системах</w:t>
            </w:r>
            <w:bookmarkEnd w:id="20"/>
          </w:p>
        </w:tc>
        <w:tc>
          <w:tcPr>
            <w:tcW w:w="1134" w:type="dxa"/>
            <w:vAlign w:val="center"/>
          </w:tcPr>
          <w:p w14:paraId="6348B712" w14:textId="77777777" w:rsidR="005B3725" w:rsidRPr="00276C96" w:rsidRDefault="005B3725" w:rsidP="00A83B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276C96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77A422E0" w14:textId="77777777" w:rsidR="005B3725" w:rsidRPr="00276C96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EDAD672" w14:textId="77777777" w:rsidR="005B3725" w:rsidRPr="00276C96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B3725" w:rsidRPr="00276C96" w14:paraId="0117FD0F" w14:textId="77777777" w:rsidTr="005B3725">
        <w:trPr>
          <w:trHeight w:val="129"/>
          <w:jc w:val="center"/>
        </w:trPr>
        <w:tc>
          <w:tcPr>
            <w:tcW w:w="1496" w:type="dxa"/>
            <w:vMerge/>
          </w:tcPr>
          <w:p w14:paraId="2D8202DB" w14:textId="77777777" w:rsidR="005B3725" w:rsidRPr="00276C96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  <w:vAlign w:val="center"/>
          </w:tcPr>
          <w:p w14:paraId="6FB46612" w14:textId="77777777" w:rsidR="005B3725" w:rsidRPr="00276C96" w:rsidRDefault="005B3725" w:rsidP="00A83B1C">
            <w:pPr>
              <w:pStyle w:val="ae"/>
              <w:tabs>
                <w:tab w:val="left" w:pos="0"/>
                <w:tab w:val="left" w:pos="356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6C9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Практическое занятие №2.</w:t>
            </w:r>
            <w:r w:rsidRPr="00276C9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bookmarkStart w:id="21" w:name="_Hlk54703092"/>
            <w:r w:rsidRPr="00276C96">
              <w:rPr>
                <w:rFonts w:ascii="Times New Roman" w:hAnsi="Times New Roman" w:cs="Times New Roman"/>
                <w:sz w:val="22"/>
                <w:szCs w:val="22"/>
              </w:rPr>
              <w:t xml:space="preserve">Применение норм законодательства при решении правовых ситуаций в сфере предпринимательских отношений </w:t>
            </w:r>
            <w:bookmarkEnd w:id="21"/>
          </w:p>
        </w:tc>
        <w:tc>
          <w:tcPr>
            <w:tcW w:w="1134" w:type="dxa"/>
            <w:vAlign w:val="center"/>
          </w:tcPr>
          <w:p w14:paraId="76BCAA8F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76C96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3EE8310D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76C96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CAE985C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4B1E4E7C" w14:textId="77777777" w:rsidTr="005B3725">
        <w:trPr>
          <w:trHeight w:val="805"/>
          <w:jc w:val="center"/>
        </w:trPr>
        <w:tc>
          <w:tcPr>
            <w:tcW w:w="1496" w:type="dxa"/>
            <w:vMerge/>
            <w:tcBorders>
              <w:bottom w:val="single" w:sz="4" w:space="0" w:color="auto"/>
            </w:tcBorders>
          </w:tcPr>
          <w:p w14:paraId="1053D0D7" w14:textId="77777777" w:rsidR="005B3725" w:rsidRPr="00276C96" w:rsidRDefault="005B3725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  <w:tcBorders>
              <w:bottom w:val="single" w:sz="4" w:space="0" w:color="auto"/>
            </w:tcBorders>
          </w:tcPr>
          <w:p w14:paraId="7A7F77E8" w14:textId="77777777" w:rsidR="005B3725" w:rsidRPr="00276C96" w:rsidRDefault="005B3725" w:rsidP="00A61795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072806A5" w14:textId="77777777" w:rsidR="005B3725" w:rsidRPr="00276C96" w:rsidRDefault="005B3725" w:rsidP="00190516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1) приобретение новых знаний, владение умением самостоятельно приобретать знания (работы с учебником и справочной литературой);</w:t>
            </w:r>
          </w:p>
          <w:p w14:paraId="25938D7C" w14:textId="77777777" w:rsidR="005B3725" w:rsidRPr="00276C96" w:rsidRDefault="005B3725" w:rsidP="00190516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2) закрепление и уточнение знаний (системы упражнений по уточнению признаков понятий, их ограничению, отделению существенных признаков от несущественных);</w:t>
            </w:r>
          </w:p>
          <w:p w14:paraId="28A78199" w14:textId="77777777" w:rsidR="005B3725" w:rsidRPr="00276C96" w:rsidRDefault="005B3725" w:rsidP="00190516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 xml:space="preserve">3) выработка умения применять знания в решении учебных и практических задач (решения задач различного вида, решение задач в общем виде, экспериментальных работ и </w:t>
            </w:r>
            <w:proofErr w:type="spellStart"/>
            <w:r w:rsidRPr="00276C96">
              <w:rPr>
                <w:rFonts w:ascii="Times New Roman" w:hAnsi="Times New Roman" w:cs="Times New Roman"/>
              </w:rPr>
              <w:t>т.д</w:t>
            </w:r>
            <w:proofErr w:type="spellEnd"/>
            <w:r w:rsidRPr="00276C96">
              <w:rPr>
                <w:rFonts w:ascii="Times New Roman" w:hAnsi="Times New Roman" w:cs="Times New Roman"/>
              </w:rPr>
              <w:t>);</w:t>
            </w:r>
          </w:p>
          <w:p w14:paraId="3D23A339" w14:textId="77777777" w:rsidR="005B3725" w:rsidRPr="00276C96" w:rsidRDefault="005B3725" w:rsidP="00190516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4) формирование умений и навыков практического характера;</w:t>
            </w:r>
          </w:p>
          <w:p w14:paraId="1B3996FA" w14:textId="77777777" w:rsidR="005B3725" w:rsidRPr="00276C96" w:rsidRDefault="005B3725" w:rsidP="001905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76C96">
              <w:rPr>
                <w:rFonts w:ascii="Times New Roman" w:hAnsi="Times New Roman" w:cs="Times New Roman"/>
              </w:rPr>
              <w:lastRenderedPageBreak/>
              <w:t>5) оформление практических работ с помощью компьютерных технологий.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B61C36C" w14:textId="77777777" w:rsidR="005B3725" w:rsidRPr="00276C96" w:rsidRDefault="005B3725" w:rsidP="00BE4D4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76C96">
              <w:rPr>
                <w:rFonts w:ascii="Times New Roman" w:hAnsi="Times New Roman" w:cs="Times New Roman"/>
                <w:iCs/>
              </w:rPr>
              <w:lastRenderedPageBreak/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092CE77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788F7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4EB4B5C8" w14:textId="77777777" w:rsidTr="005B3725">
        <w:trPr>
          <w:trHeight w:val="287"/>
          <w:jc w:val="center"/>
        </w:trPr>
        <w:tc>
          <w:tcPr>
            <w:tcW w:w="1496" w:type="dxa"/>
            <w:vMerge w:val="restart"/>
          </w:tcPr>
          <w:p w14:paraId="64B5D452" w14:textId="77777777" w:rsidR="005B3725" w:rsidRPr="00276C96" w:rsidRDefault="005B3725" w:rsidP="00FE11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76C96">
              <w:rPr>
                <w:rFonts w:ascii="Times New Roman" w:hAnsi="Times New Roman" w:cs="Times New Roman"/>
                <w:b/>
              </w:rPr>
              <w:t xml:space="preserve">Тема 2. </w:t>
            </w:r>
          </w:p>
          <w:p w14:paraId="2E9F2F7F" w14:textId="77777777" w:rsidR="005B3725" w:rsidRPr="00276C96" w:rsidRDefault="005B3725" w:rsidP="001D68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>Т</w:t>
            </w:r>
            <w:r w:rsidRPr="00276C96">
              <w:rPr>
                <w:rFonts w:ascii="Times New Roman" w:hAnsi="Times New Roman" w:cs="Times New Roman"/>
                <w:b/>
              </w:rPr>
              <w:t>рудовые правоотношения</w:t>
            </w:r>
          </w:p>
        </w:tc>
        <w:tc>
          <w:tcPr>
            <w:tcW w:w="5394" w:type="dxa"/>
          </w:tcPr>
          <w:p w14:paraId="2BEDEF95" w14:textId="77777777" w:rsidR="005B3725" w:rsidRPr="00276C96" w:rsidRDefault="005B3725" w:rsidP="00FE11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620CF5CD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559" w:type="dxa"/>
            <w:vAlign w:val="center"/>
          </w:tcPr>
          <w:p w14:paraId="263EAF09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4DCDC5E2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6A2D523B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01, </w:t>
            </w:r>
          </w:p>
          <w:p w14:paraId="67B8872F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02, </w:t>
            </w:r>
          </w:p>
          <w:p w14:paraId="2D27098A" w14:textId="77777777" w:rsidR="005B3725" w:rsidRPr="00276C96" w:rsidRDefault="005B3725" w:rsidP="00EE6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>ОК 03,</w:t>
            </w:r>
          </w:p>
          <w:p w14:paraId="4DA5C973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04, </w:t>
            </w:r>
          </w:p>
          <w:p w14:paraId="6C2E2434" w14:textId="77777777" w:rsidR="005B3725" w:rsidRPr="00276C96" w:rsidRDefault="005B3725" w:rsidP="00EE6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05, </w:t>
            </w:r>
          </w:p>
          <w:p w14:paraId="412FE084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09, </w:t>
            </w:r>
          </w:p>
          <w:p w14:paraId="64C50B15" w14:textId="77777777" w:rsidR="005B3725" w:rsidRPr="00276C96" w:rsidRDefault="00984A13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>ЛР 1-4, 13-15, 16</w:t>
            </w:r>
            <w:r w:rsidR="005B3725"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bookmarkStart w:id="22" w:name="_Hlk53001175"/>
            <w:r w:rsidR="005B3725" w:rsidRPr="00276C96">
              <w:rPr>
                <w:rFonts w:ascii="Times New Roman" w:hAnsi="Times New Roman" w:cs="Times New Roman"/>
                <w:sz w:val="24"/>
                <w:szCs w:val="24"/>
              </w:rPr>
              <w:t>З.1, З.2, З.3, З.5, З.6, З.7, З.9, З.10, У.1, У.2, У.3, У.4</w:t>
            </w:r>
            <w:bookmarkEnd w:id="22"/>
          </w:p>
          <w:p w14:paraId="76470A61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1E661EB5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53E587E7" w14:textId="77777777" w:rsidTr="005B3725">
        <w:trPr>
          <w:trHeight w:val="1012"/>
          <w:jc w:val="center"/>
        </w:trPr>
        <w:tc>
          <w:tcPr>
            <w:tcW w:w="1496" w:type="dxa"/>
            <w:vMerge/>
          </w:tcPr>
          <w:p w14:paraId="05AEA40F" w14:textId="77777777" w:rsidR="005B3725" w:rsidRPr="00276C96" w:rsidRDefault="005B3725" w:rsidP="00FE11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4" w:type="dxa"/>
          </w:tcPr>
          <w:p w14:paraId="17D8843B" w14:textId="77777777" w:rsidR="005B3725" w:rsidRPr="00276C96" w:rsidRDefault="005B3725" w:rsidP="00A61795">
            <w:pPr>
              <w:pStyle w:val="a8"/>
              <w:tabs>
                <w:tab w:val="left" w:pos="33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276C96">
              <w:rPr>
                <w:rFonts w:ascii="Times New Roman" w:hAnsi="Times New Roman" w:cs="Times New Roman"/>
              </w:rPr>
              <w:t>Общая характеристика законодательства РФ, о трудоустройстве и занятости населения. Государственные органы занятости населения, их права и обязанности.</w:t>
            </w:r>
          </w:p>
        </w:tc>
        <w:tc>
          <w:tcPr>
            <w:tcW w:w="1134" w:type="dxa"/>
            <w:vAlign w:val="center"/>
          </w:tcPr>
          <w:p w14:paraId="6855886C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76C96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345F91E5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76C96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516CBEEE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3107F4B2" w14:textId="77777777" w:rsidTr="005B3725">
        <w:trPr>
          <w:trHeight w:val="1046"/>
          <w:jc w:val="center"/>
        </w:trPr>
        <w:tc>
          <w:tcPr>
            <w:tcW w:w="1496" w:type="dxa"/>
            <w:vMerge/>
          </w:tcPr>
          <w:p w14:paraId="279B81C9" w14:textId="77777777" w:rsidR="005B3725" w:rsidRPr="00276C96" w:rsidRDefault="005B3725" w:rsidP="00FE113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4" w:type="dxa"/>
          </w:tcPr>
          <w:p w14:paraId="13CEBFD5" w14:textId="77777777" w:rsidR="005B3725" w:rsidRPr="00276C96" w:rsidRDefault="005B3725" w:rsidP="00A61795">
            <w:pPr>
              <w:pStyle w:val="a8"/>
              <w:tabs>
                <w:tab w:val="left" w:pos="33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Понятие трудового договора, его значение. Понятие рабочего времени, его виды. Время отдыха. Виды отпусков и порядок их предоставления. Понятие и условия выплаты заработной платы.</w:t>
            </w:r>
          </w:p>
        </w:tc>
        <w:tc>
          <w:tcPr>
            <w:tcW w:w="1134" w:type="dxa"/>
            <w:vAlign w:val="center"/>
          </w:tcPr>
          <w:p w14:paraId="7DA2109D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76C96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4D6446C1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76C96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1AFB2D5C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56304B30" w14:textId="77777777" w:rsidTr="005B3725">
        <w:trPr>
          <w:trHeight w:val="483"/>
          <w:jc w:val="center"/>
        </w:trPr>
        <w:tc>
          <w:tcPr>
            <w:tcW w:w="1496" w:type="dxa"/>
            <w:vMerge/>
          </w:tcPr>
          <w:p w14:paraId="19431514" w14:textId="77777777" w:rsidR="005B3725" w:rsidRPr="00276C96" w:rsidRDefault="005B3725" w:rsidP="004B13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4" w:type="dxa"/>
          </w:tcPr>
          <w:p w14:paraId="3D8C4D86" w14:textId="77777777" w:rsidR="005B3725" w:rsidRPr="00276C96" w:rsidRDefault="005B3725" w:rsidP="00A61795">
            <w:pPr>
              <w:pStyle w:val="a8"/>
              <w:tabs>
                <w:tab w:val="left" w:pos="33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Дисциплинарная и материальная ответственность. Трудовые споры.</w:t>
            </w:r>
          </w:p>
        </w:tc>
        <w:tc>
          <w:tcPr>
            <w:tcW w:w="1134" w:type="dxa"/>
            <w:vAlign w:val="center"/>
          </w:tcPr>
          <w:p w14:paraId="4A86DC6E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76C96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32C33E21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76C96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07334D7C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23D92242" w14:textId="77777777" w:rsidTr="005B3725">
        <w:trPr>
          <w:trHeight w:val="381"/>
          <w:jc w:val="center"/>
        </w:trPr>
        <w:tc>
          <w:tcPr>
            <w:tcW w:w="1496" w:type="dxa"/>
            <w:vMerge/>
          </w:tcPr>
          <w:p w14:paraId="15C152AC" w14:textId="77777777" w:rsidR="005B3725" w:rsidRPr="00276C96" w:rsidRDefault="005B3725" w:rsidP="004B13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4" w:type="dxa"/>
            <w:vAlign w:val="center"/>
          </w:tcPr>
          <w:p w14:paraId="348D48FB" w14:textId="77777777" w:rsidR="005B3725" w:rsidRPr="00276C96" w:rsidRDefault="005B3725" w:rsidP="001D0D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1134" w:type="dxa"/>
            <w:vAlign w:val="center"/>
          </w:tcPr>
          <w:p w14:paraId="2B359D60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559" w:type="dxa"/>
            <w:vAlign w:val="center"/>
          </w:tcPr>
          <w:p w14:paraId="42E33DB2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22C2BCFE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7896F838" w14:textId="77777777" w:rsidTr="005B3725">
        <w:trPr>
          <w:trHeight w:val="483"/>
          <w:jc w:val="center"/>
        </w:trPr>
        <w:tc>
          <w:tcPr>
            <w:tcW w:w="1496" w:type="dxa"/>
            <w:vMerge/>
          </w:tcPr>
          <w:p w14:paraId="5C040A7A" w14:textId="77777777" w:rsidR="005B3725" w:rsidRPr="00276C96" w:rsidRDefault="005B3725" w:rsidP="004B13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4" w:type="dxa"/>
            <w:vAlign w:val="center"/>
          </w:tcPr>
          <w:p w14:paraId="2212D59F" w14:textId="77777777" w:rsidR="005B3725" w:rsidRPr="00276C96" w:rsidRDefault="005B3725" w:rsidP="001F00AB">
            <w:pPr>
              <w:pStyle w:val="ae"/>
              <w:tabs>
                <w:tab w:val="left" w:pos="337"/>
              </w:tabs>
              <w:spacing w:before="0" w:beforeAutospacing="0" w:after="0" w:afterAutospacing="0"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6C9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Практическое занятие № 3.</w:t>
            </w:r>
            <w:r w:rsidRPr="00276C9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bookmarkStart w:id="23" w:name="_Hlk54703111"/>
            <w:r w:rsidRPr="00276C96">
              <w:rPr>
                <w:rFonts w:ascii="Times New Roman" w:hAnsi="Times New Roman" w:cs="Times New Roman"/>
                <w:sz w:val="22"/>
                <w:szCs w:val="22"/>
              </w:rPr>
              <w:t>Применение норм трудового законодательства при решении правовых ситуаций в сфере трудовых отношений</w:t>
            </w:r>
            <w:bookmarkEnd w:id="23"/>
            <w:r w:rsidRPr="00276C9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4799EC6F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76C96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77103696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76C96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440B17A5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16B16D3E" w14:textId="77777777" w:rsidTr="005B3725">
        <w:trPr>
          <w:trHeight w:val="736"/>
          <w:jc w:val="center"/>
        </w:trPr>
        <w:tc>
          <w:tcPr>
            <w:tcW w:w="1496" w:type="dxa"/>
            <w:vMerge/>
          </w:tcPr>
          <w:p w14:paraId="52BD7008" w14:textId="77777777" w:rsidR="005B3725" w:rsidRPr="00276C96" w:rsidRDefault="005B3725" w:rsidP="004B13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4" w:type="dxa"/>
            <w:vAlign w:val="center"/>
          </w:tcPr>
          <w:p w14:paraId="487FCE21" w14:textId="77777777" w:rsidR="005B3725" w:rsidRPr="00276C96" w:rsidRDefault="005B3725" w:rsidP="001F00AB">
            <w:pPr>
              <w:pStyle w:val="ae"/>
              <w:tabs>
                <w:tab w:val="left" w:pos="236"/>
                <w:tab w:val="left" w:pos="431"/>
              </w:tabs>
              <w:spacing w:before="0" w:beforeAutospacing="0" w:after="0" w:afterAutospacing="0" w:line="276" w:lineRule="auto"/>
              <w:ind w:left="94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6C9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Практическое занятие №4.</w:t>
            </w:r>
            <w:r w:rsidRPr="00276C9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bookmarkStart w:id="24" w:name="_Hlk54703127"/>
            <w:r w:rsidRPr="00276C9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Составление профессионального резюме </w:t>
            </w:r>
            <w:r w:rsidRPr="00276C96">
              <w:rPr>
                <w:rFonts w:ascii="Times New Roman" w:hAnsi="Times New Roman" w:cs="Times New Roman"/>
                <w:sz w:val="22"/>
                <w:szCs w:val="22"/>
              </w:rPr>
              <w:t>и трудового договора</w:t>
            </w:r>
            <w:bookmarkEnd w:id="24"/>
          </w:p>
        </w:tc>
        <w:tc>
          <w:tcPr>
            <w:tcW w:w="1134" w:type="dxa"/>
            <w:vAlign w:val="center"/>
          </w:tcPr>
          <w:p w14:paraId="6A139F0D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76C96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0DC9B87A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76C96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0EB6D260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08F6DAD3" w14:textId="77777777" w:rsidTr="005B3725">
        <w:trPr>
          <w:trHeight w:val="363"/>
          <w:jc w:val="center"/>
        </w:trPr>
        <w:tc>
          <w:tcPr>
            <w:tcW w:w="1496" w:type="dxa"/>
            <w:vMerge/>
          </w:tcPr>
          <w:p w14:paraId="2FB89820" w14:textId="77777777" w:rsidR="005B3725" w:rsidRPr="00276C96" w:rsidRDefault="005B3725" w:rsidP="004B13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4" w:type="dxa"/>
            <w:vAlign w:val="center"/>
          </w:tcPr>
          <w:p w14:paraId="57B0CABB" w14:textId="77777777" w:rsidR="005B3725" w:rsidRPr="00276C96" w:rsidRDefault="005B3725" w:rsidP="00A61795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345E503C" w14:textId="77777777" w:rsidR="005B3725" w:rsidRPr="00276C96" w:rsidRDefault="005B3725" w:rsidP="00190516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1) приобретение новых знаний, владение умением самостоятельно приобретать знания (работы с учебником и справочной литературой);</w:t>
            </w:r>
          </w:p>
          <w:p w14:paraId="2138E1A5" w14:textId="77777777" w:rsidR="005B3725" w:rsidRPr="00276C96" w:rsidRDefault="005B3725" w:rsidP="00190516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2) закрепление и уточнение знаний (системы упражнений по уточнению признаков понятий, их ограничению, отделению существенных признаков от несущественных);</w:t>
            </w:r>
          </w:p>
          <w:p w14:paraId="1E35343C" w14:textId="77777777" w:rsidR="005B3725" w:rsidRPr="00276C96" w:rsidRDefault="005B3725" w:rsidP="00190516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 xml:space="preserve">3) выработка умения применять знания в решении учебных и практических задач (решения задач различного вида, решение задач в общем виде, экспериментальных работ и </w:t>
            </w:r>
            <w:proofErr w:type="spellStart"/>
            <w:r w:rsidRPr="00276C96">
              <w:rPr>
                <w:rFonts w:ascii="Times New Roman" w:hAnsi="Times New Roman" w:cs="Times New Roman"/>
              </w:rPr>
              <w:t>т.д</w:t>
            </w:r>
            <w:proofErr w:type="spellEnd"/>
            <w:r w:rsidRPr="00276C96">
              <w:rPr>
                <w:rFonts w:ascii="Times New Roman" w:hAnsi="Times New Roman" w:cs="Times New Roman"/>
              </w:rPr>
              <w:t>);</w:t>
            </w:r>
          </w:p>
          <w:p w14:paraId="7A21AB99" w14:textId="77777777" w:rsidR="005B3725" w:rsidRPr="00276C96" w:rsidRDefault="005B3725" w:rsidP="00190516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4) формирование умений и навыков практического характера;</w:t>
            </w:r>
          </w:p>
          <w:p w14:paraId="78C1098F" w14:textId="77777777" w:rsidR="005B3725" w:rsidRPr="00276C96" w:rsidRDefault="005B3725" w:rsidP="00190516">
            <w:pPr>
              <w:pStyle w:val="ae"/>
              <w:tabs>
                <w:tab w:val="left" w:pos="236"/>
                <w:tab w:val="left" w:pos="431"/>
              </w:tabs>
              <w:spacing w:before="0" w:beforeAutospacing="0" w:after="0" w:afterAutospacing="0"/>
              <w:contextualSpacing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5) оформление практических работ с помощью компьютерных технологий.</w:t>
            </w:r>
          </w:p>
        </w:tc>
        <w:tc>
          <w:tcPr>
            <w:tcW w:w="1134" w:type="dxa"/>
            <w:vAlign w:val="center"/>
          </w:tcPr>
          <w:p w14:paraId="2098B241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76C96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1CFB3278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6BCBEAAD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041ED541" w14:textId="77777777" w:rsidTr="005B3725">
        <w:trPr>
          <w:trHeight w:val="296"/>
          <w:jc w:val="center"/>
        </w:trPr>
        <w:tc>
          <w:tcPr>
            <w:tcW w:w="1496" w:type="dxa"/>
            <w:vMerge w:val="restart"/>
          </w:tcPr>
          <w:p w14:paraId="01357A64" w14:textId="77777777" w:rsidR="005B3725" w:rsidRPr="00276C96" w:rsidRDefault="005B3725" w:rsidP="004B13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 xml:space="preserve">Тема 3. </w:t>
            </w:r>
          </w:p>
          <w:p w14:paraId="7BA50878" w14:textId="77777777" w:rsidR="005B3725" w:rsidRPr="00276C96" w:rsidRDefault="005B3725" w:rsidP="004B13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>Правовые режимы информации</w:t>
            </w:r>
          </w:p>
        </w:tc>
        <w:tc>
          <w:tcPr>
            <w:tcW w:w="5394" w:type="dxa"/>
          </w:tcPr>
          <w:p w14:paraId="0542E201" w14:textId="77777777" w:rsidR="005B3725" w:rsidRPr="00276C96" w:rsidRDefault="005B3725" w:rsidP="004B1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71E4E97F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559" w:type="dxa"/>
            <w:vAlign w:val="center"/>
          </w:tcPr>
          <w:p w14:paraId="75DEA29F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7911A6C5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_Hlk53001211"/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01, </w:t>
            </w:r>
          </w:p>
          <w:p w14:paraId="3537BAE5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02, </w:t>
            </w:r>
          </w:p>
          <w:p w14:paraId="3609A940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03, </w:t>
            </w:r>
          </w:p>
          <w:p w14:paraId="2BAECFB9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04, </w:t>
            </w:r>
          </w:p>
          <w:p w14:paraId="6C63AD05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05, </w:t>
            </w:r>
          </w:p>
          <w:p w14:paraId="46F1773A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09, </w:t>
            </w:r>
          </w:p>
          <w:p w14:paraId="3877C0D1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bookmarkStart w:id="26" w:name="_Hlk53001595"/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ПК 7.5, </w:t>
            </w:r>
            <w:r w:rsidR="00984A13"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ЛР 1-4, 13-15, 16, </w:t>
            </w: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>З.1, З.2, З.3, З.7, З.11, З.12, У.1, У.2, У.3, У.6, У.7</w:t>
            </w:r>
            <w:bookmarkEnd w:id="26"/>
          </w:p>
          <w:bookmarkEnd w:id="25"/>
          <w:p w14:paraId="652CD61C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0CAEC9B6" w14:textId="77777777" w:rsidTr="005B3725">
        <w:trPr>
          <w:trHeight w:val="1143"/>
          <w:jc w:val="center"/>
        </w:trPr>
        <w:tc>
          <w:tcPr>
            <w:tcW w:w="1496" w:type="dxa"/>
            <w:vMerge/>
          </w:tcPr>
          <w:p w14:paraId="2DE7D35D" w14:textId="77777777" w:rsidR="005B3725" w:rsidRPr="00276C96" w:rsidRDefault="005B3725" w:rsidP="004B13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</w:tcPr>
          <w:p w14:paraId="31A46BD4" w14:textId="77777777" w:rsidR="005B3725" w:rsidRPr="00276C96" w:rsidRDefault="005B3725" w:rsidP="00A61795">
            <w:pPr>
              <w:pStyle w:val="a8"/>
              <w:tabs>
                <w:tab w:val="left" w:pos="28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Информационное право, как отрасль права. Понятие правового режима информации и его разновидности. Режим государственной и служебной тайны. Защита персональных данных. Понятие коммерческой тайны.</w:t>
            </w:r>
          </w:p>
        </w:tc>
        <w:tc>
          <w:tcPr>
            <w:tcW w:w="1134" w:type="dxa"/>
            <w:vAlign w:val="center"/>
          </w:tcPr>
          <w:p w14:paraId="0BC98414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76C96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4CDCA17F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76C96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472C61BF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42271C12" w14:textId="77777777" w:rsidTr="005B3725">
        <w:trPr>
          <w:trHeight w:val="1066"/>
          <w:jc w:val="center"/>
        </w:trPr>
        <w:tc>
          <w:tcPr>
            <w:tcW w:w="1496" w:type="dxa"/>
            <w:vMerge/>
          </w:tcPr>
          <w:p w14:paraId="287CFF1F" w14:textId="77777777" w:rsidR="005B3725" w:rsidRPr="00276C96" w:rsidRDefault="005B3725" w:rsidP="004B13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</w:tcPr>
          <w:p w14:paraId="5E53FDFC" w14:textId="77777777" w:rsidR="005B3725" w:rsidRPr="00276C96" w:rsidRDefault="005B3725" w:rsidP="00A61795">
            <w:pPr>
              <w:pStyle w:val="a8"/>
              <w:tabs>
                <w:tab w:val="left" w:pos="28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Понятие и система телекоммуникационного права. Субъекты телекоммуникационного права. Правовая характеристика информационно-телекоммуникационных сетей.</w:t>
            </w:r>
          </w:p>
        </w:tc>
        <w:tc>
          <w:tcPr>
            <w:tcW w:w="1134" w:type="dxa"/>
            <w:vAlign w:val="center"/>
          </w:tcPr>
          <w:p w14:paraId="57438F73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76C96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55E325FD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76C96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06353461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61DBFA81" w14:textId="77777777" w:rsidTr="005B3725">
        <w:trPr>
          <w:trHeight w:val="1125"/>
          <w:jc w:val="center"/>
        </w:trPr>
        <w:tc>
          <w:tcPr>
            <w:tcW w:w="1496" w:type="dxa"/>
            <w:vMerge/>
          </w:tcPr>
          <w:p w14:paraId="716CA62B" w14:textId="77777777" w:rsidR="005B3725" w:rsidRPr="00276C96" w:rsidRDefault="005B3725" w:rsidP="004B13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</w:tcPr>
          <w:p w14:paraId="702FB255" w14:textId="77777777" w:rsidR="005B3725" w:rsidRPr="00276C96" w:rsidRDefault="005B3725" w:rsidP="00A61795">
            <w:pPr>
              <w:pStyle w:val="a8"/>
              <w:tabs>
                <w:tab w:val="left" w:pos="28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Понятие и виды информационных ресурсов. Правовой режим баз данных. Правовое регулирование деятельности СМИ. Понятие информационной безопасности</w:t>
            </w:r>
          </w:p>
        </w:tc>
        <w:tc>
          <w:tcPr>
            <w:tcW w:w="1134" w:type="dxa"/>
            <w:vAlign w:val="center"/>
          </w:tcPr>
          <w:p w14:paraId="70D96AAD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76C96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5FDE5C2B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76C96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7082B80F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77485D7E" w14:textId="77777777" w:rsidTr="005B3725">
        <w:trPr>
          <w:trHeight w:val="468"/>
          <w:jc w:val="center"/>
        </w:trPr>
        <w:tc>
          <w:tcPr>
            <w:tcW w:w="1496" w:type="dxa"/>
            <w:vMerge/>
          </w:tcPr>
          <w:p w14:paraId="4F2605CC" w14:textId="77777777" w:rsidR="005B3725" w:rsidRPr="00276C96" w:rsidRDefault="005B3725" w:rsidP="004B13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  <w:vAlign w:val="center"/>
          </w:tcPr>
          <w:p w14:paraId="00B94246" w14:textId="77777777" w:rsidR="005B3725" w:rsidRPr="00276C96" w:rsidRDefault="005B3725" w:rsidP="00A617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1134" w:type="dxa"/>
            <w:vAlign w:val="center"/>
          </w:tcPr>
          <w:p w14:paraId="5E301EC4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559" w:type="dxa"/>
            <w:vAlign w:val="center"/>
          </w:tcPr>
          <w:p w14:paraId="77192CE7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1BDC8E36" w14:textId="77777777" w:rsidR="005B3725" w:rsidRPr="00276C96" w:rsidRDefault="005B3725" w:rsidP="00BE4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2B9DAAEA" w14:textId="77777777" w:rsidTr="005B3725">
        <w:trPr>
          <w:trHeight w:val="574"/>
          <w:jc w:val="center"/>
        </w:trPr>
        <w:tc>
          <w:tcPr>
            <w:tcW w:w="1496" w:type="dxa"/>
            <w:vMerge/>
          </w:tcPr>
          <w:p w14:paraId="2E37AD9A" w14:textId="77777777" w:rsidR="005B3725" w:rsidRPr="00276C96" w:rsidRDefault="005B3725" w:rsidP="000842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  <w:vAlign w:val="center"/>
          </w:tcPr>
          <w:p w14:paraId="290BA61E" w14:textId="77777777" w:rsidR="005B3725" w:rsidRPr="00276C96" w:rsidRDefault="005B3725" w:rsidP="0008426F">
            <w:pPr>
              <w:pStyle w:val="ae"/>
              <w:tabs>
                <w:tab w:val="left" w:pos="236"/>
                <w:tab w:val="left" w:pos="431"/>
              </w:tabs>
              <w:spacing w:before="0" w:beforeAutospacing="0" w:after="0" w:afterAutospacing="0" w:line="276" w:lineRule="auto"/>
              <w:ind w:left="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76C9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Практическое занятие№5. </w:t>
            </w:r>
            <w:bookmarkStart w:id="27" w:name="_Hlk54705385"/>
            <w:r w:rsidRPr="00276C96">
              <w:rPr>
                <w:rFonts w:ascii="Times New Roman" w:hAnsi="Times New Roman" w:cs="Times New Roman"/>
                <w:sz w:val="22"/>
                <w:szCs w:val="22"/>
              </w:rPr>
              <w:t>Безопасность баз данных в обеспечении информационной безопасности</w:t>
            </w:r>
            <w:bookmarkEnd w:id="27"/>
          </w:p>
        </w:tc>
        <w:tc>
          <w:tcPr>
            <w:tcW w:w="1134" w:type="dxa"/>
            <w:vAlign w:val="center"/>
          </w:tcPr>
          <w:p w14:paraId="3EF09714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76C96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2EE0AD5D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76C96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7C678D1E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1B734A82" w14:textId="77777777" w:rsidTr="005B3725">
        <w:trPr>
          <w:trHeight w:val="574"/>
          <w:jc w:val="center"/>
        </w:trPr>
        <w:tc>
          <w:tcPr>
            <w:tcW w:w="1496" w:type="dxa"/>
            <w:vMerge/>
          </w:tcPr>
          <w:p w14:paraId="5AB2A5F4" w14:textId="77777777" w:rsidR="005B3725" w:rsidRPr="00276C96" w:rsidRDefault="005B3725" w:rsidP="000842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</w:tcPr>
          <w:p w14:paraId="12955E68" w14:textId="77777777" w:rsidR="005B3725" w:rsidRPr="00276C96" w:rsidRDefault="005B3725" w:rsidP="0008426F">
            <w:pPr>
              <w:pStyle w:val="a8"/>
              <w:tabs>
                <w:tab w:val="left" w:pos="378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>Практическое занятие №6.</w:t>
            </w:r>
            <w:r w:rsidRPr="00276C96">
              <w:rPr>
                <w:rFonts w:ascii="Times New Roman" w:hAnsi="Times New Roman" w:cs="Times New Roman"/>
              </w:rPr>
              <w:t xml:space="preserve"> </w:t>
            </w:r>
            <w:bookmarkStart w:id="28" w:name="_Hlk54705398"/>
            <w:r w:rsidRPr="00276C96">
              <w:rPr>
                <w:rFonts w:ascii="Times New Roman" w:hAnsi="Times New Roman" w:cs="Times New Roman"/>
              </w:rPr>
              <w:t>Применение норм информационного права для решения практических ситуаций</w:t>
            </w:r>
            <w:bookmarkEnd w:id="28"/>
          </w:p>
        </w:tc>
        <w:tc>
          <w:tcPr>
            <w:tcW w:w="1134" w:type="dxa"/>
            <w:vAlign w:val="center"/>
          </w:tcPr>
          <w:p w14:paraId="07536A51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76C96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26225130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76C96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0D9154EA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6DE0650A" w14:textId="77777777" w:rsidTr="005B3725">
        <w:trPr>
          <w:trHeight w:val="363"/>
          <w:jc w:val="center"/>
        </w:trPr>
        <w:tc>
          <w:tcPr>
            <w:tcW w:w="1496" w:type="dxa"/>
            <w:vMerge/>
          </w:tcPr>
          <w:p w14:paraId="30FE2B3A" w14:textId="77777777" w:rsidR="005B3725" w:rsidRPr="00276C96" w:rsidRDefault="005B3725" w:rsidP="000842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</w:tcPr>
          <w:p w14:paraId="21CD2D49" w14:textId="77777777" w:rsidR="005B3725" w:rsidRPr="00276C96" w:rsidRDefault="005B3725" w:rsidP="0008426F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574EFB7F" w14:textId="77777777" w:rsidR="005B3725" w:rsidRPr="00276C96" w:rsidRDefault="005B3725" w:rsidP="0008426F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1) приобретение новых знаний, владение умением самостоятельно приобретать знания (работы с учебником и справочной литературой);</w:t>
            </w:r>
          </w:p>
          <w:p w14:paraId="0C1316E6" w14:textId="77777777" w:rsidR="005B3725" w:rsidRPr="00276C96" w:rsidRDefault="005B3725" w:rsidP="0008426F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2) закрепление и уточнение знаний (системы упражнений по уточнению признаков понятий, их ограничению, отделению существенных признаков от несущественных);</w:t>
            </w:r>
          </w:p>
          <w:p w14:paraId="53622E46" w14:textId="77777777" w:rsidR="005B3725" w:rsidRPr="00276C96" w:rsidRDefault="005B3725" w:rsidP="0008426F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 xml:space="preserve">3) выработка умения применять знания в решении учебных и практических задач (решения задач различного вида, решение задач в общем виде, экспериментальных работ и </w:t>
            </w:r>
            <w:proofErr w:type="spellStart"/>
            <w:r w:rsidRPr="00276C96">
              <w:rPr>
                <w:rFonts w:ascii="Times New Roman" w:hAnsi="Times New Roman" w:cs="Times New Roman"/>
              </w:rPr>
              <w:t>т.д</w:t>
            </w:r>
            <w:proofErr w:type="spellEnd"/>
            <w:r w:rsidRPr="00276C96">
              <w:rPr>
                <w:rFonts w:ascii="Times New Roman" w:hAnsi="Times New Roman" w:cs="Times New Roman"/>
              </w:rPr>
              <w:t>);</w:t>
            </w:r>
          </w:p>
          <w:p w14:paraId="78962086" w14:textId="77777777" w:rsidR="005B3725" w:rsidRPr="00276C96" w:rsidRDefault="005B3725" w:rsidP="0008426F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4) формирование умений и навыков практического характера;</w:t>
            </w:r>
          </w:p>
          <w:p w14:paraId="326AA081" w14:textId="77777777" w:rsidR="005B3725" w:rsidRPr="00276C96" w:rsidRDefault="005B3725" w:rsidP="0008426F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5) оформление практических работ с помощью компьютерных технологий.</w:t>
            </w:r>
          </w:p>
        </w:tc>
        <w:tc>
          <w:tcPr>
            <w:tcW w:w="1134" w:type="dxa"/>
            <w:vAlign w:val="center"/>
          </w:tcPr>
          <w:p w14:paraId="3F9C3706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76C96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66F7C9ED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4B0A86C1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7A015319" w14:textId="77777777" w:rsidTr="005B3725">
        <w:trPr>
          <w:trHeight w:val="209"/>
          <w:jc w:val="center"/>
        </w:trPr>
        <w:tc>
          <w:tcPr>
            <w:tcW w:w="1496" w:type="dxa"/>
            <w:vMerge w:val="restart"/>
          </w:tcPr>
          <w:p w14:paraId="5491230C" w14:textId="77777777" w:rsidR="005B3725" w:rsidRPr="00276C96" w:rsidRDefault="005B3725" w:rsidP="000842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>Тема</w:t>
            </w:r>
            <w:r w:rsidRPr="00276C96">
              <w:rPr>
                <w:rFonts w:ascii="Times New Roman" w:hAnsi="Times New Roman" w:cs="Times New Roman"/>
                <w:b/>
                <w:bCs/>
                <w:noProof/>
              </w:rPr>
              <w:t xml:space="preserve"> 4</w:t>
            </w:r>
          </w:p>
          <w:p w14:paraId="5EFA6B49" w14:textId="77777777" w:rsidR="005B3725" w:rsidRPr="00276C96" w:rsidRDefault="005B3725" w:rsidP="000842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76C96">
              <w:rPr>
                <w:rFonts w:ascii="Times New Roman" w:hAnsi="Times New Roman" w:cs="Times New Roman"/>
                <w:b/>
                <w:bCs/>
                <w:noProof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5394" w:type="dxa"/>
          </w:tcPr>
          <w:p w14:paraId="47F2A6E3" w14:textId="77777777" w:rsidR="005B3725" w:rsidRPr="00276C96" w:rsidRDefault="005B3725" w:rsidP="000842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134" w:type="dxa"/>
            <w:vAlign w:val="center"/>
          </w:tcPr>
          <w:p w14:paraId="42F9245D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559" w:type="dxa"/>
            <w:vAlign w:val="center"/>
          </w:tcPr>
          <w:p w14:paraId="6AF4CBB7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4C3813B5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01, </w:t>
            </w:r>
          </w:p>
          <w:p w14:paraId="1E58D3B5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02, </w:t>
            </w:r>
          </w:p>
          <w:p w14:paraId="50BE8F22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03, </w:t>
            </w:r>
          </w:p>
          <w:p w14:paraId="3985F706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04, </w:t>
            </w:r>
          </w:p>
          <w:p w14:paraId="63627BB1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05, </w:t>
            </w:r>
          </w:p>
          <w:p w14:paraId="54301F53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ОК 09, </w:t>
            </w:r>
          </w:p>
          <w:p w14:paraId="552E8DD1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ПК 7.5, </w:t>
            </w:r>
            <w:bookmarkStart w:id="29" w:name="_Hlk53001280"/>
            <w:r w:rsidR="00984A13" w:rsidRPr="00276C96">
              <w:rPr>
                <w:rFonts w:ascii="Times New Roman" w:hAnsi="Times New Roman" w:cs="Times New Roman"/>
                <w:sz w:val="24"/>
                <w:szCs w:val="24"/>
              </w:rPr>
              <w:t xml:space="preserve">ЛР 1-4, 13-15, 16, </w:t>
            </w:r>
            <w:r w:rsidRPr="00276C96">
              <w:rPr>
                <w:rFonts w:ascii="Times New Roman" w:hAnsi="Times New Roman" w:cs="Times New Roman"/>
                <w:sz w:val="24"/>
                <w:szCs w:val="24"/>
              </w:rPr>
              <w:t>З.1, З.2, З.3, З.7, З.10, З.12, У.1, У.3, У.4</w:t>
            </w:r>
            <w:bookmarkEnd w:id="29"/>
            <w:r w:rsidRPr="00276C96">
              <w:rPr>
                <w:rFonts w:ascii="Times New Roman" w:hAnsi="Times New Roman" w:cs="Times New Roman"/>
                <w:sz w:val="24"/>
                <w:szCs w:val="24"/>
              </w:rPr>
              <w:t>, У.7</w:t>
            </w:r>
          </w:p>
          <w:p w14:paraId="76035C85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20347750" w14:textId="77777777" w:rsidTr="005B3725">
        <w:trPr>
          <w:trHeight w:val="1290"/>
          <w:jc w:val="center"/>
        </w:trPr>
        <w:tc>
          <w:tcPr>
            <w:tcW w:w="1496" w:type="dxa"/>
            <w:vMerge/>
          </w:tcPr>
          <w:p w14:paraId="1FDDDECB" w14:textId="77777777" w:rsidR="005B3725" w:rsidRPr="00276C96" w:rsidRDefault="005B3725" w:rsidP="000842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</w:tcPr>
          <w:p w14:paraId="1DB8DD34" w14:textId="77777777" w:rsidR="005B3725" w:rsidRPr="00276C96" w:rsidRDefault="005B3725" w:rsidP="0008426F">
            <w:pPr>
              <w:pStyle w:val="a8"/>
              <w:tabs>
                <w:tab w:val="left" w:pos="39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276C96">
              <w:rPr>
                <w:rFonts w:ascii="Times New Roman" w:hAnsi="Times New Roman" w:cs="Times New Roman"/>
              </w:rPr>
              <w:t>Понятие административной ответственности, ее цели, функции и признаки. Основания административной ответственности. Понятие и виды административных правонарушений. Понятие и виды административных наказаний.</w:t>
            </w:r>
          </w:p>
        </w:tc>
        <w:tc>
          <w:tcPr>
            <w:tcW w:w="1134" w:type="dxa"/>
            <w:vAlign w:val="center"/>
          </w:tcPr>
          <w:p w14:paraId="580AC3FE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76C96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300DD8A4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76C96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1E3CDE9A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49A88C55" w14:textId="77777777" w:rsidTr="005B3725">
        <w:trPr>
          <w:trHeight w:val="107"/>
          <w:jc w:val="center"/>
        </w:trPr>
        <w:tc>
          <w:tcPr>
            <w:tcW w:w="1496" w:type="dxa"/>
            <w:vMerge/>
          </w:tcPr>
          <w:p w14:paraId="17D208D7" w14:textId="77777777" w:rsidR="005B3725" w:rsidRPr="00276C96" w:rsidRDefault="005B3725" w:rsidP="000842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</w:tcPr>
          <w:p w14:paraId="6FA9CC3C" w14:textId="77777777" w:rsidR="005B3725" w:rsidRPr="00276C96" w:rsidRDefault="005B3725" w:rsidP="00A21B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76C96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1134" w:type="dxa"/>
            <w:vAlign w:val="center"/>
          </w:tcPr>
          <w:p w14:paraId="600D1979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559" w:type="dxa"/>
            <w:vAlign w:val="center"/>
          </w:tcPr>
          <w:p w14:paraId="71972493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4E6311A3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751AEFA7" w14:textId="77777777" w:rsidTr="005B3725">
        <w:trPr>
          <w:trHeight w:val="363"/>
          <w:jc w:val="center"/>
        </w:trPr>
        <w:tc>
          <w:tcPr>
            <w:tcW w:w="1496" w:type="dxa"/>
            <w:vMerge/>
          </w:tcPr>
          <w:p w14:paraId="621C64DB" w14:textId="77777777" w:rsidR="005B3725" w:rsidRPr="00276C96" w:rsidRDefault="005B3725" w:rsidP="000842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</w:tcPr>
          <w:p w14:paraId="76560670" w14:textId="77777777" w:rsidR="005B3725" w:rsidRPr="00276C96" w:rsidRDefault="005B3725" w:rsidP="0008426F">
            <w:pPr>
              <w:tabs>
                <w:tab w:val="left" w:pos="3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>Практическое занятие №7.</w:t>
            </w:r>
            <w:r w:rsidRPr="00276C96">
              <w:rPr>
                <w:rFonts w:ascii="Times New Roman" w:hAnsi="Times New Roman" w:cs="Times New Roman"/>
              </w:rPr>
              <w:t xml:space="preserve"> </w:t>
            </w:r>
            <w:bookmarkStart w:id="30" w:name="_Hlk54705411"/>
            <w:r w:rsidRPr="00276C96">
              <w:rPr>
                <w:rFonts w:ascii="Times New Roman" w:hAnsi="Times New Roman" w:cs="Times New Roman"/>
              </w:rPr>
              <w:t>Определение составов информационных правонарушений при решении ситуационных задач</w:t>
            </w:r>
            <w:bookmarkEnd w:id="30"/>
          </w:p>
        </w:tc>
        <w:tc>
          <w:tcPr>
            <w:tcW w:w="1134" w:type="dxa"/>
            <w:vAlign w:val="center"/>
          </w:tcPr>
          <w:p w14:paraId="5D41F192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76C96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45DD43AF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276C96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14:paraId="547A5BA7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3C224916" w14:textId="77777777" w:rsidTr="005B3725">
        <w:trPr>
          <w:trHeight w:val="363"/>
          <w:jc w:val="center"/>
        </w:trPr>
        <w:tc>
          <w:tcPr>
            <w:tcW w:w="1496" w:type="dxa"/>
            <w:vMerge/>
          </w:tcPr>
          <w:p w14:paraId="2568DFA4" w14:textId="77777777" w:rsidR="005B3725" w:rsidRPr="00276C96" w:rsidRDefault="005B3725" w:rsidP="000842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94" w:type="dxa"/>
          </w:tcPr>
          <w:p w14:paraId="435867BA" w14:textId="77777777" w:rsidR="005B3725" w:rsidRPr="00276C96" w:rsidRDefault="005B3725" w:rsidP="0008426F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3190198C" w14:textId="77777777" w:rsidR="005B3725" w:rsidRPr="00276C96" w:rsidRDefault="005B3725" w:rsidP="0008426F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1) приобретение новых знаний, владение умением самостоятельно приобретать знания (работы с учебником и справочной литературой);</w:t>
            </w:r>
          </w:p>
          <w:p w14:paraId="0030D493" w14:textId="77777777" w:rsidR="005B3725" w:rsidRPr="00276C96" w:rsidRDefault="005B3725" w:rsidP="0008426F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2) закрепление и уточнение знаний (системы упражнений по уточнению признаков понятий, их ограничению, отделению существенных признаков от несущественных);</w:t>
            </w:r>
          </w:p>
          <w:p w14:paraId="6C57AE2B" w14:textId="77777777" w:rsidR="005B3725" w:rsidRPr="00276C96" w:rsidRDefault="005B3725" w:rsidP="0008426F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 xml:space="preserve">3) выработка умения применять знания в решении учебных и практических задач (решения задач различного вида, решение задач в общем виде, экспериментальных работ и </w:t>
            </w:r>
            <w:proofErr w:type="spellStart"/>
            <w:r w:rsidRPr="00276C96">
              <w:rPr>
                <w:rFonts w:ascii="Times New Roman" w:hAnsi="Times New Roman" w:cs="Times New Roman"/>
              </w:rPr>
              <w:t>т.д</w:t>
            </w:r>
            <w:proofErr w:type="spellEnd"/>
            <w:r w:rsidRPr="00276C96">
              <w:rPr>
                <w:rFonts w:ascii="Times New Roman" w:hAnsi="Times New Roman" w:cs="Times New Roman"/>
              </w:rPr>
              <w:t>);</w:t>
            </w:r>
          </w:p>
          <w:p w14:paraId="7AC18C3F" w14:textId="77777777" w:rsidR="005B3725" w:rsidRPr="00276C96" w:rsidRDefault="005B3725" w:rsidP="0008426F">
            <w:p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4) формирование умений и навыков практического характера;</w:t>
            </w:r>
          </w:p>
          <w:p w14:paraId="6E2E5960" w14:textId="77777777" w:rsidR="005B3725" w:rsidRPr="00276C96" w:rsidRDefault="005B3725" w:rsidP="000842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5) оформление практических работ с помощью компьютерных технологий.</w:t>
            </w:r>
          </w:p>
        </w:tc>
        <w:tc>
          <w:tcPr>
            <w:tcW w:w="1134" w:type="dxa"/>
            <w:vAlign w:val="center"/>
          </w:tcPr>
          <w:p w14:paraId="0327A7E6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76C96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Align w:val="center"/>
          </w:tcPr>
          <w:p w14:paraId="2360C4F3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52706011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B3725" w:rsidRPr="00276C96" w14:paraId="679A6DDF" w14:textId="77777777" w:rsidTr="005B3725">
        <w:trPr>
          <w:jc w:val="center"/>
        </w:trPr>
        <w:tc>
          <w:tcPr>
            <w:tcW w:w="6890" w:type="dxa"/>
            <w:gridSpan w:val="2"/>
          </w:tcPr>
          <w:p w14:paraId="0A5AB3D4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54B16F88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>46</w:t>
            </w:r>
          </w:p>
        </w:tc>
        <w:tc>
          <w:tcPr>
            <w:tcW w:w="1559" w:type="dxa"/>
            <w:vAlign w:val="center"/>
          </w:tcPr>
          <w:p w14:paraId="361091FE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Align w:val="center"/>
          </w:tcPr>
          <w:p w14:paraId="34BD9218" w14:textId="77777777" w:rsidR="005B3725" w:rsidRPr="00276C96" w:rsidRDefault="005B3725" w:rsidP="0008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2A75E4F8" w14:textId="77777777" w:rsidR="00FF67DF" w:rsidRPr="00276C96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DDD996" w14:textId="77777777" w:rsidR="00E235F5" w:rsidRPr="00276C96" w:rsidRDefault="00E235F5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31" w:name="_Toc283296934"/>
      <w:bookmarkStart w:id="32" w:name="_Toc283648317"/>
      <w:bookmarkEnd w:id="16"/>
      <w:bookmarkEnd w:id="17"/>
      <w:r w:rsidRPr="00276C96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14:paraId="64F0FAA6" w14:textId="77777777" w:rsidR="00FF67DF" w:rsidRPr="00276C96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76C96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276C96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276C96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0BCCA420" w14:textId="77777777" w:rsidR="00FF67DF" w:rsidRPr="00276C96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44C10FBB" w14:textId="77777777" w:rsidR="00152814" w:rsidRPr="00276C96" w:rsidRDefault="00152814" w:rsidP="00152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3" w:name="_Toc283296935"/>
      <w:bookmarkStart w:id="34" w:name="_Toc283648318"/>
      <w:bookmarkEnd w:id="31"/>
      <w:bookmarkEnd w:id="32"/>
      <w:r w:rsidRPr="00276C96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3D8543F0" w14:textId="77777777" w:rsidR="00152814" w:rsidRPr="00276C96" w:rsidRDefault="00152814" w:rsidP="001528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C8C2135" w14:textId="77777777" w:rsidR="00152814" w:rsidRPr="00276C96" w:rsidRDefault="00152814" w:rsidP="001528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6C96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кабинета </w:t>
      </w:r>
      <w:r w:rsidR="0017714B" w:rsidRPr="00276C96">
        <w:rPr>
          <w:rFonts w:ascii="Times New Roman" w:hAnsi="Times New Roman" w:cs="Times New Roman"/>
          <w:sz w:val="24"/>
          <w:szCs w:val="24"/>
        </w:rPr>
        <w:t>с</w:t>
      </w:r>
      <w:r w:rsidRPr="00276C96">
        <w:rPr>
          <w:rFonts w:ascii="Times New Roman" w:hAnsi="Times New Roman" w:cs="Times New Roman"/>
          <w:spacing w:val="2"/>
          <w:sz w:val="24"/>
          <w:szCs w:val="24"/>
        </w:rPr>
        <w:t>оциально-экономических дисциплин</w:t>
      </w:r>
      <w:r w:rsidRPr="00276C9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6E2D1FB" w14:textId="77777777" w:rsidR="0017714B" w:rsidRPr="00276C96" w:rsidRDefault="0017714B" w:rsidP="00152814">
      <w:pPr>
        <w:tabs>
          <w:tab w:val="left" w:pos="27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76C96">
        <w:rPr>
          <w:rFonts w:ascii="Times New Roman" w:hAnsi="Times New Roman" w:cs="Times New Roman"/>
          <w:sz w:val="24"/>
          <w:szCs w:val="24"/>
        </w:rPr>
        <w:t>Кабинет оснащен необходимым для реализации учебной дисциплины:</w:t>
      </w:r>
    </w:p>
    <w:p w14:paraId="269E8152" w14:textId="77777777" w:rsidR="0017714B" w:rsidRPr="00276C96" w:rsidRDefault="0017714B" w:rsidP="0017714B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6C96">
        <w:rPr>
          <w:rFonts w:ascii="Times New Roman" w:eastAsia="Calibri" w:hAnsi="Times New Roman" w:cs="Times New Roman"/>
          <w:sz w:val="24"/>
          <w:szCs w:val="24"/>
          <w:lang w:eastAsia="en-US"/>
        </w:rPr>
        <w:t>Перечень основного оборудования, учебно-наглядных пособий:</w:t>
      </w:r>
    </w:p>
    <w:p w14:paraId="29D3F949" w14:textId="77777777" w:rsidR="0017714B" w:rsidRPr="00276C96" w:rsidRDefault="0017714B" w:rsidP="0017714B">
      <w:pPr>
        <w:numPr>
          <w:ilvl w:val="0"/>
          <w:numId w:val="3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6C96">
        <w:rPr>
          <w:rFonts w:ascii="Times New Roman" w:eastAsia="Calibri" w:hAnsi="Times New Roman" w:cs="Times New Roman"/>
          <w:sz w:val="24"/>
          <w:szCs w:val="24"/>
          <w:lang w:eastAsia="en-US"/>
        </w:rPr>
        <w:t>комплект мебели для преподавателя,</w:t>
      </w:r>
    </w:p>
    <w:p w14:paraId="440F3ED6" w14:textId="77777777" w:rsidR="0017714B" w:rsidRPr="00276C96" w:rsidRDefault="0017714B" w:rsidP="0017714B">
      <w:pPr>
        <w:numPr>
          <w:ilvl w:val="0"/>
          <w:numId w:val="3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6C96">
        <w:rPr>
          <w:rFonts w:ascii="Times New Roman" w:eastAsia="Calibri" w:hAnsi="Times New Roman" w:cs="Times New Roman"/>
          <w:sz w:val="24"/>
          <w:szCs w:val="24"/>
          <w:lang w:eastAsia="en-US"/>
        </w:rPr>
        <w:t>комплект мебели для обучающихся на 25 посадочных мест,</w:t>
      </w:r>
    </w:p>
    <w:p w14:paraId="17EA5F00" w14:textId="77777777" w:rsidR="0017714B" w:rsidRPr="00276C96" w:rsidRDefault="0017714B" w:rsidP="0017714B">
      <w:pPr>
        <w:numPr>
          <w:ilvl w:val="0"/>
          <w:numId w:val="3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6C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доска, </w:t>
      </w:r>
    </w:p>
    <w:p w14:paraId="154B52E0" w14:textId="77777777" w:rsidR="0017714B" w:rsidRPr="00276C96" w:rsidRDefault="0017714B" w:rsidP="0017714B">
      <w:pPr>
        <w:numPr>
          <w:ilvl w:val="0"/>
          <w:numId w:val="3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6C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стенд информационный "право"126 </w:t>
      </w:r>
      <w:proofErr w:type="spellStart"/>
      <w:r w:rsidRPr="00276C96">
        <w:rPr>
          <w:rFonts w:ascii="Times New Roman" w:eastAsia="Calibri" w:hAnsi="Times New Roman" w:cs="Times New Roman"/>
          <w:sz w:val="24"/>
          <w:szCs w:val="24"/>
          <w:lang w:eastAsia="en-US"/>
        </w:rPr>
        <w:t>дм.кв</w:t>
      </w:r>
      <w:proofErr w:type="spellEnd"/>
      <w:r w:rsidRPr="00276C96">
        <w:rPr>
          <w:rFonts w:ascii="Times New Roman" w:eastAsia="Calibri" w:hAnsi="Times New Roman" w:cs="Times New Roman"/>
          <w:sz w:val="24"/>
          <w:szCs w:val="24"/>
          <w:lang w:eastAsia="en-US"/>
        </w:rPr>
        <w:t>.,</w:t>
      </w:r>
    </w:p>
    <w:p w14:paraId="05B726FB" w14:textId="77777777" w:rsidR="0017714B" w:rsidRPr="00276C96" w:rsidRDefault="0017714B" w:rsidP="0017714B">
      <w:pPr>
        <w:numPr>
          <w:ilvl w:val="0"/>
          <w:numId w:val="3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6C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компьютер, </w:t>
      </w:r>
    </w:p>
    <w:p w14:paraId="5E5F2939" w14:textId="77777777" w:rsidR="0017714B" w:rsidRPr="00276C96" w:rsidRDefault="0017714B" w:rsidP="0017714B">
      <w:pPr>
        <w:numPr>
          <w:ilvl w:val="0"/>
          <w:numId w:val="3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6C96">
        <w:rPr>
          <w:rFonts w:ascii="Times New Roman" w:eastAsia="Calibri" w:hAnsi="Times New Roman" w:cs="Times New Roman"/>
          <w:sz w:val="24"/>
          <w:szCs w:val="24"/>
          <w:lang w:eastAsia="en-US"/>
        </w:rPr>
        <w:t>мультимедиа-проектор,</w:t>
      </w:r>
    </w:p>
    <w:p w14:paraId="03BD58D6" w14:textId="77777777" w:rsidR="0017714B" w:rsidRPr="00276C96" w:rsidRDefault="0017714B" w:rsidP="0017714B">
      <w:pPr>
        <w:numPr>
          <w:ilvl w:val="0"/>
          <w:numId w:val="3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6C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экран настенный. </w:t>
      </w:r>
    </w:p>
    <w:p w14:paraId="1205B727" w14:textId="77777777" w:rsidR="0017714B" w:rsidRPr="00276C96" w:rsidRDefault="0017714B" w:rsidP="0017714B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6C96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Программное обеспечение:</w:t>
      </w:r>
    </w:p>
    <w:p w14:paraId="0050097F" w14:textId="77777777" w:rsidR="0017714B" w:rsidRPr="00276C96" w:rsidRDefault="0017714B" w:rsidP="0017714B">
      <w:pPr>
        <w:numPr>
          <w:ilvl w:val="0"/>
          <w:numId w:val="3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276C96">
        <w:rPr>
          <w:rFonts w:ascii="Times New Roman" w:eastAsia="Calibri" w:hAnsi="Times New Roman" w:cs="Times New Roman"/>
          <w:sz w:val="24"/>
          <w:szCs w:val="24"/>
          <w:lang w:eastAsia="en-US"/>
        </w:rPr>
        <w:t>MicrosoftWindows</w:t>
      </w:r>
      <w:proofErr w:type="spellEnd"/>
      <w:r w:rsidRPr="00276C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7 (лицензия №61046615, авторизованный номер лицензиата: 91049631ZZE1410),</w:t>
      </w:r>
    </w:p>
    <w:p w14:paraId="1988F4B4" w14:textId="77777777" w:rsidR="0017714B" w:rsidRPr="00276C96" w:rsidRDefault="0017714B" w:rsidP="0017714B">
      <w:pPr>
        <w:numPr>
          <w:ilvl w:val="0"/>
          <w:numId w:val="3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276C96">
        <w:rPr>
          <w:rFonts w:ascii="Times New Roman" w:eastAsia="Calibri" w:hAnsi="Times New Roman" w:cs="Times New Roman"/>
          <w:sz w:val="24"/>
          <w:szCs w:val="24"/>
          <w:lang w:eastAsia="en-US"/>
        </w:rPr>
        <w:t>MicrosoftOffice</w:t>
      </w:r>
      <w:proofErr w:type="spellEnd"/>
      <w:r w:rsidRPr="00276C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2003 (Лицензия № 41764220, авторизованный номер лицензиата: 61748179ZZE0902),</w:t>
      </w:r>
    </w:p>
    <w:p w14:paraId="36204D46" w14:textId="77777777" w:rsidR="0017714B" w:rsidRPr="00276C96" w:rsidRDefault="0017714B" w:rsidP="0017714B">
      <w:pPr>
        <w:numPr>
          <w:ilvl w:val="0"/>
          <w:numId w:val="3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276C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PN KL 4851RATFQ Kaspersky </w:t>
      </w:r>
      <w:proofErr w:type="spellStart"/>
      <w:r w:rsidRPr="00276C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WorkSpace</w:t>
      </w:r>
      <w:proofErr w:type="spellEnd"/>
      <w:r w:rsidRPr="00276C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Security Russian Edition. 250-499 User 1 year Educational Renewal License (</w:t>
      </w:r>
      <w:r w:rsidRPr="00276C96">
        <w:rPr>
          <w:rFonts w:ascii="Times New Roman" w:eastAsia="Calibri" w:hAnsi="Times New Roman" w:cs="Times New Roman"/>
          <w:sz w:val="24"/>
          <w:szCs w:val="24"/>
          <w:lang w:eastAsia="en-US"/>
        </w:rPr>
        <w:t>Лицензионное</w:t>
      </w:r>
      <w:r w:rsidRPr="00276C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 w:rsidRPr="00276C96">
        <w:rPr>
          <w:rFonts w:ascii="Times New Roman" w:eastAsia="Calibri" w:hAnsi="Times New Roman" w:cs="Times New Roman"/>
          <w:sz w:val="24"/>
          <w:szCs w:val="24"/>
          <w:lang w:eastAsia="en-US"/>
        </w:rPr>
        <w:t>соглашение</w:t>
      </w:r>
      <w:r w:rsidRPr="00276C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№ </w:t>
      </w:r>
      <w:r w:rsidRPr="00276C96">
        <w:rPr>
          <w:rFonts w:ascii="Times New Roman" w:eastAsia="Calibri" w:hAnsi="Times New Roman" w:cs="Times New Roman"/>
          <w:sz w:val="24"/>
          <w:szCs w:val="24"/>
          <w:lang w:eastAsia="en-US"/>
        </w:rPr>
        <w:t>ДОА</w:t>
      </w:r>
      <w:r w:rsidRPr="00276C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300419/1-1/175),</w:t>
      </w:r>
    </w:p>
    <w:p w14:paraId="10413AE6" w14:textId="77777777" w:rsidR="0005022F" w:rsidRPr="00276C96" w:rsidRDefault="0005022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17D45A6" w14:textId="77777777" w:rsidR="00FF67DF" w:rsidRPr="00276C96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6C96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33"/>
      <w:bookmarkEnd w:id="34"/>
    </w:p>
    <w:p w14:paraId="2DE5BEB5" w14:textId="77777777" w:rsidR="00FF67DF" w:rsidRPr="00276C96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D1F194" w14:textId="77777777" w:rsidR="00FF67DF" w:rsidRPr="00276C96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96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4E2DB413" w14:textId="77777777" w:rsidR="005A2675" w:rsidRPr="00276C96" w:rsidRDefault="005A2675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6219AA" w14:textId="77777777" w:rsidR="000515DF" w:rsidRPr="00276C96" w:rsidRDefault="000515DF" w:rsidP="000515D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6C96">
        <w:rPr>
          <w:rFonts w:ascii="Times New Roman" w:hAnsi="Times New Roman" w:cs="Times New Roman"/>
          <w:b/>
          <w:bCs/>
          <w:sz w:val="24"/>
          <w:szCs w:val="24"/>
        </w:rPr>
        <w:t>Основные источники</w:t>
      </w:r>
    </w:p>
    <w:p w14:paraId="307F63A7" w14:textId="77777777" w:rsidR="00FF67DF" w:rsidRPr="00276C96" w:rsidRDefault="00FF67DF" w:rsidP="00C83ED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76C96">
        <w:rPr>
          <w:rFonts w:ascii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ресурсы):</w:t>
      </w:r>
    </w:p>
    <w:p w14:paraId="221ECFCB" w14:textId="77777777" w:rsidR="00631EE6" w:rsidRPr="00276C96" w:rsidRDefault="00631EE6" w:rsidP="00631EE6">
      <w:pPr>
        <w:pStyle w:val="a8"/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276C96">
        <w:rPr>
          <w:rFonts w:ascii="Times New Roman" w:hAnsi="Times New Roman" w:cs="Times New Roman"/>
          <w:spacing w:val="-3"/>
          <w:sz w:val="24"/>
          <w:szCs w:val="24"/>
        </w:rPr>
        <w:t>Глухов, А. В. Трудовое право: практикум / А. В. Глухов. — Москва: Российский государственный университет правосудия, 2020. — 250 c. — ISBN 2227-8397. — Текст: электронный // Электронно-библиотечная система IPR BOOKS: [сайт]. — URL</w:t>
      </w:r>
      <w:r w:rsidRPr="00276C96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: </w:t>
      </w:r>
      <w:hyperlink r:id="rId10" w:history="1">
        <w:r w:rsidRPr="00276C96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http://www.iprbookshop.ru/94174.html</w:t>
        </w:r>
      </w:hyperlink>
      <w:bookmarkStart w:id="35" w:name="_Hlk54908633"/>
    </w:p>
    <w:p w14:paraId="13165539" w14:textId="77777777" w:rsidR="00631EE6" w:rsidRPr="00276C96" w:rsidRDefault="00631EE6" w:rsidP="00631EE6">
      <w:pPr>
        <w:pStyle w:val="a8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76C96">
        <w:rPr>
          <w:rFonts w:ascii="Times New Roman" w:hAnsi="Times New Roman" w:cs="Times New Roman"/>
          <w:spacing w:val="-3"/>
          <w:sz w:val="24"/>
          <w:szCs w:val="24"/>
        </w:rPr>
        <w:t>Гуреева</w:t>
      </w:r>
      <w:proofErr w:type="spellEnd"/>
      <w:r w:rsidRPr="00276C96">
        <w:rPr>
          <w:rFonts w:ascii="Times New Roman" w:hAnsi="Times New Roman" w:cs="Times New Roman"/>
          <w:spacing w:val="-3"/>
          <w:sz w:val="24"/>
          <w:szCs w:val="24"/>
        </w:rPr>
        <w:t xml:space="preserve">, М. А. Правовое обеспечение профессиональной деятельности: учебник / М.А. </w:t>
      </w:r>
      <w:proofErr w:type="spellStart"/>
      <w:r w:rsidRPr="00276C96">
        <w:rPr>
          <w:rFonts w:ascii="Times New Roman" w:hAnsi="Times New Roman" w:cs="Times New Roman"/>
          <w:spacing w:val="-3"/>
          <w:sz w:val="24"/>
          <w:szCs w:val="24"/>
        </w:rPr>
        <w:t>Гуреева</w:t>
      </w:r>
      <w:proofErr w:type="spellEnd"/>
      <w:r w:rsidRPr="00276C96">
        <w:rPr>
          <w:rFonts w:ascii="Times New Roman" w:hAnsi="Times New Roman" w:cs="Times New Roman"/>
          <w:spacing w:val="-3"/>
          <w:sz w:val="24"/>
          <w:szCs w:val="24"/>
        </w:rPr>
        <w:t xml:space="preserve">. — Москва: ФОРУМ: ИНФРА-М, 2020. — 239 с. — (Среднее профессиональное образование). - ISBN 978-5-8199-0743-6. - Текст: электронный. - URL: </w:t>
      </w:r>
      <w:hyperlink r:id="rId11" w:history="1">
        <w:r w:rsidRPr="00276C96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https://znanium.com/catalog/product/1117218</w:t>
        </w:r>
      </w:hyperlink>
    </w:p>
    <w:p w14:paraId="5AD02134" w14:textId="77777777" w:rsidR="00631EE6" w:rsidRPr="00276C96" w:rsidRDefault="00631EE6" w:rsidP="00210FA6">
      <w:pPr>
        <w:pStyle w:val="a8"/>
        <w:numPr>
          <w:ilvl w:val="0"/>
          <w:numId w:val="35"/>
        </w:numPr>
        <w:shd w:val="clear" w:color="auto" w:fill="FFFFFF"/>
        <w:spacing w:after="0"/>
        <w:ind w:left="0" w:firstLine="0"/>
        <w:jc w:val="both"/>
        <w:rPr>
          <w:rFonts w:ascii="Times New Roman" w:hAnsi="Times New Roman" w:cs="Times New Roman"/>
          <w:spacing w:val="-3"/>
          <w:sz w:val="24"/>
          <w:szCs w:val="24"/>
          <w:u w:val="single"/>
        </w:rPr>
      </w:pPr>
      <w:r w:rsidRPr="00276C96">
        <w:rPr>
          <w:rFonts w:ascii="Times New Roman" w:hAnsi="Times New Roman" w:cs="Times New Roman"/>
          <w:spacing w:val="-3"/>
          <w:sz w:val="24"/>
          <w:szCs w:val="24"/>
        </w:rPr>
        <w:t xml:space="preserve">Матвеев, Р. Ф. Правовое обеспечение профессиональной деятельности: краткий курс / Р. Ф. Матвеев. - 3-е изд., </w:t>
      </w:r>
      <w:proofErr w:type="spellStart"/>
      <w:r w:rsidRPr="00276C96">
        <w:rPr>
          <w:rFonts w:ascii="Times New Roman" w:hAnsi="Times New Roman" w:cs="Times New Roman"/>
          <w:spacing w:val="-3"/>
          <w:sz w:val="24"/>
          <w:szCs w:val="24"/>
        </w:rPr>
        <w:t>испр</w:t>
      </w:r>
      <w:proofErr w:type="spellEnd"/>
      <w:r w:rsidRPr="00276C96">
        <w:rPr>
          <w:rFonts w:ascii="Times New Roman" w:hAnsi="Times New Roman" w:cs="Times New Roman"/>
          <w:spacing w:val="-3"/>
          <w:sz w:val="24"/>
          <w:szCs w:val="24"/>
        </w:rPr>
        <w:t xml:space="preserve">. и доп. - Москва: ФОРУМ: ИНФРА-М, 2020. - 128 с. - (Профессиональное образование). - ISBN 978-5-00091-063-4. - Текст: электронный. - URL: </w:t>
      </w:r>
      <w:hyperlink r:id="rId12" w:history="1">
        <w:r w:rsidRPr="00276C96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https://znanium.com/catalog/product/1061880</w:t>
        </w:r>
      </w:hyperlink>
    </w:p>
    <w:p w14:paraId="7D96BC40" w14:textId="77777777" w:rsidR="00631EE6" w:rsidRPr="00276C96" w:rsidRDefault="00631EE6" w:rsidP="00210FA6">
      <w:pPr>
        <w:pStyle w:val="a8"/>
        <w:numPr>
          <w:ilvl w:val="0"/>
          <w:numId w:val="35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6C9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Смоленский, М. Б. Основы </w:t>
      </w:r>
      <w:proofErr w:type="gramStart"/>
      <w:r w:rsidRPr="00276C96">
        <w:rPr>
          <w:rFonts w:ascii="Times New Roman" w:hAnsi="Times New Roman" w:cs="Times New Roman"/>
          <w:sz w:val="24"/>
          <w:szCs w:val="24"/>
          <w:shd w:val="clear" w:color="auto" w:fill="FFFFFF"/>
        </w:rPr>
        <w:t>права :</w:t>
      </w:r>
      <w:proofErr w:type="gramEnd"/>
      <w:r w:rsidRPr="00276C9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/ М. Б. Смоленский, Е. В. Маркина. — </w:t>
      </w:r>
      <w:proofErr w:type="gramStart"/>
      <w:r w:rsidRPr="00276C96">
        <w:rPr>
          <w:rFonts w:ascii="Times New Roman" w:hAnsi="Times New Roman" w:cs="Times New Roman"/>
          <w:sz w:val="24"/>
          <w:szCs w:val="24"/>
          <w:shd w:val="clear" w:color="auto" w:fill="FFFFFF"/>
        </w:rPr>
        <w:t>Москва :</w:t>
      </w:r>
      <w:proofErr w:type="gramEnd"/>
      <w:r w:rsidRPr="00276C9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РИОР : ИНФРА-М, 2020. — 308 с. — (Среднее профессиональное образование). - ISBN 978-5-369-01441-7. - </w:t>
      </w:r>
      <w:proofErr w:type="gramStart"/>
      <w:r w:rsidRPr="00276C96">
        <w:rPr>
          <w:rFonts w:ascii="Times New Roman" w:hAnsi="Times New Roman" w:cs="Times New Roman"/>
          <w:sz w:val="24"/>
          <w:szCs w:val="24"/>
          <w:shd w:val="clear" w:color="auto" w:fill="FFFFFF"/>
        </w:rPr>
        <w:t>Текст :</w:t>
      </w:r>
      <w:proofErr w:type="gramEnd"/>
      <w:r w:rsidRPr="00276C9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электронный. - URL:</w:t>
      </w:r>
      <w:r w:rsidRPr="00276C96">
        <w:rPr>
          <w:rStyle w:val="a5"/>
          <w:color w:val="auto"/>
        </w:rPr>
        <w:t xml:space="preserve"> </w:t>
      </w:r>
      <w:hyperlink r:id="rId13" w:history="1">
        <w:r w:rsidRPr="00276C96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https://znanium.com/catalog/product/1081936</w:t>
        </w:r>
      </w:hyperlink>
    </w:p>
    <w:p w14:paraId="1AC0E6D4" w14:textId="77777777" w:rsidR="00631EE6" w:rsidRPr="00276C96" w:rsidRDefault="00631EE6" w:rsidP="00631EE6">
      <w:pPr>
        <w:pStyle w:val="a8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bookmarkEnd w:id="35"/>
    <w:p w14:paraId="756404FD" w14:textId="77777777" w:rsidR="00003DF3" w:rsidRPr="00276C96" w:rsidRDefault="00003DF3" w:rsidP="00003DF3">
      <w:pPr>
        <w:pStyle w:val="a8"/>
        <w:tabs>
          <w:tab w:val="left" w:pos="42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6C96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19206409" w14:textId="77777777" w:rsidR="00003DF3" w:rsidRPr="00276C96" w:rsidRDefault="00003DF3" w:rsidP="00003DF3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276C96">
        <w:rPr>
          <w:rFonts w:ascii="Times New Roman" w:hAnsi="Times New Roman" w:cs="Times New Roman"/>
          <w:b/>
          <w:bCs/>
          <w:sz w:val="24"/>
          <w:szCs w:val="24"/>
        </w:rPr>
        <w:t>3.2.4. Электронные издания (электронные ресурсы):</w:t>
      </w:r>
    </w:p>
    <w:p w14:paraId="0AAA6625" w14:textId="77777777" w:rsidR="00C52008" w:rsidRPr="00276C96" w:rsidRDefault="00210FA6" w:rsidP="00A83B1C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36" w:name="_Hlk54908667"/>
      <w:r w:rsidRPr="00276C96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C52008" w:rsidRPr="00276C96">
        <w:rPr>
          <w:rFonts w:ascii="Times New Roman" w:hAnsi="Times New Roman" w:cs="Times New Roman"/>
          <w:sz w:val="24"/>
          <w:szCs w:val="24"/>
        </w:rPr>
        <w:t xml:space="preserve">. Тыщенко, А. И. Правовое обеспечение профессиональной деятельности: учебник / А.И. Тыщенко. — 4-е изд. — </w:t>
      </w:r>
      <w:proofErr w:type="gramStart"/>
      <w:r w:rsidR="00C52008" w:rsidRPr="00276C96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="00C52008" w:rsidRPr="00276C96">
        <w:rPr>
          <w:rFonts w:ascii="Times New Roman" w:hAnsi="Times New Roman" w:cs="Times New Roman"/>
          <w:sz w:val="24"/>
          <w:szCs w:val="24"/>
        </w:rPr>
        <w:t xml:space="preserve"> РИОР : ИНФРА-М, 2019. — 221 с. — (Среднее профессиональное образование). — https://doi.org/10.12737/24252. - ISBN 978-5-369-01657-2. - </w:t>
      </w:r>
      <w:proofErr w:type="gramStart"/>
      <w:r w:rsidR="00C52008" w:rsidRPr="00276C96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="00C52008" w:rsidRPr="00276C96">
        <w:rPr>
          <w:rFonts w:ascii="Times New Roman" w:hAnsi="Times New Roman" w:cs="Times New Roman"/>
          <w:sz w:val="24"/>
          <w:szCs w:val="24"/>
        </w:rPr>
        <w:t xml:space="preserve"> электронный. - URL: </w:t>
      </w:r>
      <w:hyperlink r:id="rId14" w:history="1">
        <w:r w:rsidR="00C52008" w:rsidRPr="00276C96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https://znanium.com/catalog/product/1002115</w:t>
        </w:r>
      </w:hyperlink>
    </w:p>
    <w:p w14:paraId="461D47BF" w14:textId="77777777" w:rsidR="00D248AF" w:rsidRPr="00276C96" w:rsidRDefault="00D248A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7" w:name="_Toc283296936"/>
      <w:bookmarkStart w:id="38" w:name="_Toc283648319"/>
      <w:bookmarkEnd w:id="36"/>
    </w:p>
    <w:p w14:paraId="6C564DF7" w14:textId="77777777" w:rsidR="0017714B" w:rsidRPr="00276C96" w:rsidRDefault="0017714B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6C96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5F9E5EE" w14:textId="77777777" w:rsidR="00FF67DF" w:rsidRPr="00276C96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6C96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37"/>
      <w:bookmarkEnd w:id="38"/>
    </w:p>
    <w:p w14:paraId="1EF6B634" w14:textId="77777777" w:rsidR="00FF67DF" w:rsidRPr="00276C96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9" w:name="_Toc283296937"/>
      <w:r w:rsidRPr="00276C96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</w:t>
      </w:r>
      <w:r w:rsidR="00A61795" w:rsidRPr="00276C96">
        <w:rPr>
          <w:rFonts w:ascii="Times New Roman" w:hAnsi="Times New Roman" w:cs="Times New Roman"/>
          <w:sz w:val="24"/>
          <w:szCs w:val="24"/>
        </w:rPr>
        <w:t>актических</w:t>
      </w:r>
      <w:r w:rsidRPr="00276C96">
        <w:rPr>
          <w:rFonts w:ascii="Times New Roman" w:hAnsi="Times New Roman" w:cs="Times New Roman"/>
          <w:sz w:val="24"/>
          <w:szCs w:val="24"/>
        </w:rPr>
        <w:t xml:space="preserve"> занятий, тестирования, а также выполнения обучающимися индивидуальных заданий, проектов, исследований</w:t>
      </w:r>
      <w:bookmarkEnd w:id="39"/>
      <w:r w:rsidR="0005022F" w:rsidRPr="00276C96">
        <w:rPr>
          <w:rFonts w:ascii="Times New Roman" w:hAnsi="Times New Roman" w:cs="Times New Roman"/>
          <w:sz w:val="24"/>
          <w:szCs w:val="24"/>
        </w:rPr>
        <w:t xml:space="preserve"> и т.п.</w:t>
      </w:r>
    </w:p>
    <w:p w14:paraId="79B89B17" w14:textId="77777777" w:rsidR="00D6561D" w:rsidRPr="00276C96" w:rsidRDefault="00FF67DF" w:rsidP="00D656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6C96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текущий контроль </w:t>
      </w:r>
      <w:r w:rsidR="00C52008" w:rsidRPr="00276C96">
        <w:rPr>
          <w:rFonts w:ascii="Times New Roman" w:hAnsi="Times New Roman" w:cs="Times New Roman"/>
          <w:sz w:val="24"/>
          <w:szCs w:val="24"/>
        </w:rPr>
        <w:t>успеваемости, промежуточную</w:t>
      </w:r>
      <w:r w:rsidR="00CC3731" w:rsidRPr="00276C96">
        <w:rPr>
          <w:rFonts w:ascii="Times New Roman" w:hAnsi="Times New Roman" w:cs="Times New Roman"/>
          <w:sz w:val="24"/>
          <w:szCs w:val="24"/>
        </w:rPr>
        <w:t xml:space="preserve"> </w:t>
      </w:r>
      <w:r w:rsidR="00C52008" w:rsidRPr="00276C96">
        <w:rPr>
          <w:rFonts w:ascii="Times New Roman" w:hAnsi="Times New Roman" w:cs="Times New Roman"/>
          <w:sz w:val="24"/>
          <w:szCs w:val="24"/>
        </w:rPr>
        <w:t>аттестацию по</w:t>
      </w:r>
      <w:r w:rsidRPr="00276C96">
        <w:rPr>
          <w:rFonts w:ascii="Times New Roman" w:hAnsi="Times New Roman" w:cs="Times New Roman"/>
          <w:sz w:val="24"/>
          <w:szCs w:val="24"/>
        </w:rPr>
        <w:t xml:space="preserve"> итогам освоения дисциплины.</w:t>
      </w:r>
    </w:p>
    <w:p w14:paraId="3A22B605" w14:textId="77777777" w:rsidR="00FF67DF" w:rsidRPr="00276C96" w:rsidRDefault="00FF67DF" w:rsidP="00D656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0" w:name="_Hlk29549766"/>
      <w:r w:rsidRPr="00276C96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форме </w:t>
      </w:r>
      <w:r w:rsidR="00C6452A" w:rsidRPr="00276C96">
        <w:rPr>
          <w:rFonts w:ascii="Times New Roman" w:hAnsi="Times New Roman" w:cs="Times New Roman"/>
          <w:sz w:val="24"/>
          <w:szCs w:val="24"/>
        </w:rPr>
        <w:t xml:space="preserve">входного тестирования, подготовки и выступления с докладом, сообщением, </w:t>
      </w:r>
      <w:r w:rsidR="00C52008" w:rsidRPr="00276C96">
        <w:rPr>
          <w:rFonts w:ascii="Times New Roman" w:hAnsi="Times New Roman" w:cs="Times New Roman"/>
          <w:sz w:val="24"/>
          <w:szCs w:val="24"/>
        </w:rPr>
        <w:t>презентацией, устного</w:t>
      </w:r>
      <w:r w:rsidR="005B2DDD" w:rsidRPr="00276C96">
        <w:rPr>
          <w:rFonts w:ascii="Times New Roman" w:hAnsi="Times New Roman" w:cs="Times New Roman"/>
          <w:sz w:val="24"/>
          <w:szCs w:val="24"/>
        </w:rPr>
        <w:t xml:space="preserve"> и письменного опросов, </w:t>
      </w:r>
      <w:r w:rsidR="00C6452A" w:rsidRPr="00276C96">
        <w:rPr>
          <w:rFonts w:ascii="Times New Roman" w:hAnsi="Times New Roman" w:cs="Times New Roman"/>
          <w:sz w:val="24"/>
          <w:szCs w:val="24"/>
        </w:rPr>
        <w:t xml:space="preserve">выполнения заданий рабочей тетради, </w:t>
      </w:r>
      <w:r w:rsidR="00D6561D" w:rsidRPr="00276C96">
        <w:rPr>
          <w:rFonts w:ascii="Times New Roman" w:hAnsi="Times New Roman" w:cs="Times New Roman"/>
          <w:sz w:val="24"/>
          <w:szCs w:val="24"/>
        </w:rPr>
        <w:t xml:space="preserve">эссе, </w:t>
      </w:r>
      <w:r w:rsidR="005B2DDD" w:rsidRPr="00276C96">
        <w:rPr>
          <w:rFonts w:ascii="Times New Roman" w:hAnsi="Times New Roman" w:cs="Times New Roman"/>
          <w:sz w:val="24"/>
          <w:szCs w:val="24"/>
        </w:rPr>
        <w:t>защиты результатов выполнения практических работ</w:t>
      </w:r>
      <w:r w:rsidR="00DA64D8" w:rsidRPr="00276C96">
        <w:rPr>
          <w:rFonts w:ascii="Times New Roman" w:hAnsi="Times New Roman" w:cs="Times New Roman"/>
          <w:sz w:val="24"/>
          <w:szCs w:val="24"/>
        </w:rPr>
        <w:t xml:space="preserve">, </w:t>
      </w:r>
      <w:r w:rsidR="00D6561D" w:rsidRPr="00276C96">
        <w:rPr>
          <w:rFonts w:ascii="Times New Roman" w:hAnsi="Times New Roman" w:cs="Times New Roman"/>
          <w:sz w:val="24"/>
          <w:szCs w:val="24"/>
        </w:rPr>
        <w:t>контрольных</w:t>
      </w:r>
      <w:r w:rsidR="00DA64D8" w:rsidRPr="00276C96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D6561D" w:rsidRPr="00276C96">
        <w:rPr>
          <w:rFonts w:ascii="Times New Roman" w:hAnsi="Times New Roman" w:cs="Times New Roman"/>
          <w:sz w:val="24"/>
          <w:szCs w:val="24"/>
        </w:rPr>
        <w:t>, делов</w:t>
      </w:r>
      <w:r w:rsidR="00EB3506" w:rsidRPr="00276C96">
        <w:rPr>
          <w:rFonts w:ascii="Times New Roman" w:hAnsi="Times New Roman" w:cs="Times New Roman"/>
          <w:sz w:val="24"/>
          <w:szCs w:val="24"/>
        </w:rPr>
        <w:t>ой</w:t>
      </w:r>
      <w:r w:rsidR="00D6561D" w:rsidRPr="00276C96">
        <w:rPr>
          <w:rFonts w:ascii="Times New Roman" w:hAnsi="Times New Roman" w:cs="Times New Roman"/>
          <w:sz w:val="24"/>
          <w:szCs w:val="24"/>
        </w:rPr>
        <w:t xml:space="preserve"> игр</w:t>
      </w:r>
      <w:r w:rsidR="00EB3506" w:rsidRPr="00276C96">
        <w:rPr>
          <w:rFonts w:ascii="Times New Roman" w:hAnsi="Times New Roman" w:cs="Times New Roman"/>
          <w:sz w:val="24"/>
          <w:szCs w:val="24"/>
        </w:rPr>
        <w:t>ы</w:t>
      </w:r>
      <w:r w:rsidR="00D6561D" w:rsidRPr="00276C96">
        <w:rPr>
          <w:rFonts w:ascii="Times New Roman" w:hAnsi="Times New Roman" w:cs="Times New Roman"/>
          <w:sz w:val="24"/>
          <w:szCs w:val="24"/>
        </w:rPr>
        <w:t>.</w:t>
      </w:r>
    </w:p>
    <w:bookmarkEnd w:id="40"/>
    <w:p w14:paraId="60ADB09C" w14:textId="77777777" w:rsidR="00A61795" w:rsidRPr="00276C96" w:rsidRDefault="00FF67DF" w:rsidP="00EB35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6C96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7B16D8" w:rsidRPr="00276C96">
        <w:rPr>
          <w:rFonts w:ascii="Times New Roman" w:hAnsi="Times New Roman" w:cs="Times New Roman"/>
          <w:sz w:val="24"/>
          <w:szCs w:val="24"/>
        </w:rPr>
        <w:t>зачет</w:t>
      </w:r>
      <w:r w:rsidR="0079373A" w:rsidRPr="00276C96">
        <w:rPr>
          <w:rFonts w:ascii="Times New Roman" w:hAnsi="Times New Roman" w:cs="Times New Roman"/>
          <w:sz w:val="24"/>
          <w:szCs w:val="24"/>
        </w:rPr>
        <w:t>а</w:t>
      </w:r>
      <w:r w:rsidR="00B81AD1" w:rsidRPr="00276C96">
        <w:rPr>
          <w:rFonts w:ascii="Times New Roman" w:hAnsi="Times New Roman" w:cs="Times New Roman"/>
          <w:sz w:val="24"/>
          <w:szCs w:val="24"/>
        </w:rPr>
        <w:t xml:space="preserve"> </w:t>
      </w:r>
      <w:r w:rsidR="006A65AD" w:rsidRPr="00276C96">
        <w:rPr>
          <w:rFonts w:ascii="Times New Roman" w:hAnsi="Times New Roman" w:cs="Times New Roman"/>
          <w:sz w:val="24"/>
          <w:szCs w:val="24"/>
        </w:rPr>
        <w:t xml:space="preserve">в </w:t>
      </w:r>
      <w:r w:rsidR="00303356" w:rsidRPr="00276C96">
        <w:rPr>
          <w:rFonts w:ascii="Times New Roman" w:hAnsi="Times New Roman" w:cs="Times New Roman"/>
          <w:sz w:val="24"/>
          <w:szCs w:val="24"/>
        </w:rPr>
        <w:t>8</w:t>
      </w:r>
      <w:r w:rsidR="006A65AD" w:rsidRPr="00276C96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14:paraId="025D45DD" w14:textId="77777777" w:rsidR="00FF67DF" w:rsidRPr="00276C96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2"/>
        <w:gridCol w:w="3293"/>
        <w:gridCol w:w="3138"/>
      </w:tblGrid>
      <w:tr w:rsidR="00FF67DF" w:rsidRPr="00276C96" w14:paraId="006EEA5F" w14:textId="77777777">
        <w:trPr>
          <w:jc w:val="center"/>
        </w:trPr>
        <w:tc>
          <w:tcPr>
            <w:tcW w:w="1885" w:type="pct"/>
          </w:tcPr>
          <w:p w14:paraId="4F4DE60F" w14:textId="77777777" w:rsidR="00FF67DF" w:rsidRPr="00276C96" w:rsidRDefault="00FF67DF" w:rsidP="00D65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bookmarkStart w:id="41" w:name="_Hlk29549815"/>
            <w:r w:rsidRPr="00276C96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  <w:p w14:paraId="7A7F9ED2" w14:textId="77777777" w:rsidR="00FF67DF" w:rsidRPr="00276C96" w:rsidRDefault="00FF67DF" w:rsidP="00D6561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1595" w:type="pct"/>
          </w:tcPr>
          <w:p w14:paraId="0CFCD92D" w14:textId="77777777" w:rsidR="00C2766B" w:rsidRPr="00276C96" w:rsidRDefault="00FF67DF" w:rsidP="00D65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76C96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  <w:p w14:paraId="5B2442A0" w14:textId="77777777" w:rsidR="00FF67DF" w:rsidRPr="00276C96" w:rsidRDefault="00FF67DF" w:rsidP="00D656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520" w:type="pct"/>
          </w:tcPr>
          <w:p w14:paraId="191CE592" w14:textId="77777777" w:rsidR="006210B7" w:rsidRPr="00276C96" w:rsidRDefault="00FF67DF" w:rsidP="00D65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76C9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Формы и методы </w:t>
            </w:r>
          </w:p>
          <w:p w14:paraId="049FC5AB" w14:textId="77777777" w:rsidR="006210B7" w:rsidRPr="00276C96" w:rsidRDefault="006210B7" w:rsidP="00D65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76C9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контроля и </w:t>
            </w:r>
            <w:r w:rsidR="00FF67DF" w:rsidRPr="00276C96">
              <w:rPr>
                <w:rFonts w:ascii="Times New Roman" w:hAnsi="Times New Roman" w:cs="Times New Roman"/>
                <w:b/>
                <w:bCs/>
                <w:i/>
                <w:iCs/>
              </w:rPr>
              <w:t>оценки</w:t>
            </w:r>
          </w:p>
        </w:tc>
      </w:tr>
      <w:tr w:rsidR="00FF67DF" w:rsidRPr="00276C96" w14:paraId="7BB44C51" w14:textId="77777777">
        <w:trPr>
          <w:jc w:val="center"/>
        </w:trPr>
        <w:tc>
          <w:tcPr>
            <w:tcW w:w="1885" w:type="pct"/>
          </w:tcPr>
          <w:p w14:paraId="3A21E94C" w14:textId="77777777" w:rsidR="00BA130A" w:rsidRPr="00276C96" w:rsidRDefault="00F954AE" w:rsidP="00D656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276C96">
              <w:rPr>
                <w:rFonts w:ascii="Times New Roman" w:hAnsi="Times New Roman" w:cs="Times New Roman"/>
                <w:b/>
                <w:iCs/>
              </w:rPr>
              <w:t>Знать</w:t>
            </w:r>
          </w:p>
          <w:p w14:paraId="41FFD796" w14:textId="77777777" w:rsidR="00DA64D8" w:rsidRPr="00276C96" w:rsidRDefault="00DA64D8" w:rsidP="00D656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  <w:p w14:paraId="0EFE65AB" w14:textId="77777777" w:rsidR="00003DF3" w:rsidRPr="00276C96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З.1 Основные положения Конституции Российской Федерации.</w:t>
            </w:r>
          </w:p>
          <w:p w14:paraId="508F123C" w14:textId="77777777" w:rsidR="00003DF3" w:rsidRPr="00276C96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З.2 Понятие правового регулирования в сфере профессиональной деятельности.</w:t>
            </w:r>
          </w:p>
          <w:p w14:paraId="1BBB5BB8" w14:textId="77777777" w:rsidR="00003DF3" w:rsidRPr="00276C96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З.3 Законодательные, иные нормативные правовые акты, другие документы, регулирующие правоотношения в процессе профессиональной деятельности.</w:t>
            </w:r>
          </w:p>
          <w:p w14:paraId="7DBA661A" w14:textId="77777777" w:rsidR="00003DF3" w:rsidRPr="00276C96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З.4 Организационно-правовые формы юридических лиц.</w:t>
            </w:r>
          </w:p>
          <w:p w14:paraId="72EBDF7D" w14:textId="77777777" w:rsidR="00003DF3" w:rsidRPr="00276C96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З.5 Право социальной защиты граждан.</w:t>
            </w:r>
          </w:p>
          <w:p w14:paraId="5DE9BBEA" w14:textId="77777777" w:rsidR="00003DF3" w:rsidRPr="00276C96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З.6 Понятие дисциплинарной и материальной ответственности работника.</w:t>
            </w:r>
          </w:p>
          <w:p w14:paraId="6ADAE36F" w14:textId="77777777" w:rsidR="00003DF3" w:rsidRPr="00276C96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З.7 Виды административных правонарушений и административной ответственности.</w:t>
            </w:r>
          </w:p>
          <w:p w14:paraId="6A541AF3" w14:textId="77777777" w:rsidR="00003DF3" w:rsidRPr="00276C96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З.8 Основы предпринимательской деятельности; основы финансовой грамотности; правила разработки бизнес-планов; порядок выстраивания презентации.</w:t>
            </w:r>
          </w:p>
          <w:p w14:paraId="379ABF69" w14:textId="77777777" w:rsidR="00003DF3" w:rsidRPr="00276C96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З.9 Роль государственного регулирования в обеспечении занятости населения.</w:t>
            </w:r>
          </w:p>
          <w:p w14:paraId="46ADDE89" w14:textId="77777777" w:rsidR="00003DF3" w:rsidRPr="00276C96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З.10 Права и обязанности работников в сфере профессиональной деятельности.</w:t>
            </w:r>
          </w:p>
          <w:p w14:paraId="173EFAE0" w14:textId="77777777" w:rsidR="00003DF3" w:rsidRPr="00276C96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З.11 Требования к безопасности сервера базы данных.</w:t>
            </w:r>
          </w:p>
          <w:p w14:paraId="662B1354" w14:textId="77777777" w:rsidR="00CC6E67" w:rsidRPr="00276C96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З.12 Государственные стандарты и требования к обслуживанию баз данных.</w:t>
            </w:r>
          </w:p>
          <w:p w14:paraId="1D9160F3" w14:textId="77777777" w:rsidR="00003DF3" w:rsidRPr="00276C96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ОК 01, ОК 02, ОК 03, ОК 04, ОК 05, ОК 09, ПК 7.5</w:t>
            </w:r>
            <w:r w:rsidR="000D4884" w:rsidRPr="00276C96">
              <w:rPr>
                <w:rFonts w:ascii="Times New Roman" w:hAnsi="Times New Roman" w:cs="Times New Roman"/>
              </w:rPr>
              <w:t xml:space="preserve">, </w:t>
            </w:r>
            <w:r w:rsidRPr="00276C96">
              <w:rPr>
                <w:rFonts w:ascii="Times New Roman" w:hAnsi="Times New Roman" w:cs="Times New Roman"/>
              </w:rPr>
              <w:t xml:space="preserve"> </w:t>
            </w:r>
            <w:r w:rsidR="000D4884" w:rsidRPr="00276C96">
              <w:rPr>
                <w:rFonts w:ascii="Times New Roman" w:hAnsi="Times New Roman" w:cs="Times New Roman"/>
              </w:rPr>
              <w:t>ЛР 1-4, 13-15, 16</w:t>
            </w:r>
          </w:p>
        </w:tc>
        <w:tc>
          <w:tcPr>
            <w:tcW w:w="1595" w:type="pct"/>
          </w:tcPr>
          <w:p w14:paraId="6D40FF2D" w14:textId="77777777" w:rsidR="00EE6BA7" w:rsidRPr="00276C96" w:rsidRDefault="00EE6BA7" w:rsidP="00003DF3">
            <w:pPr>
              <w:pStyle w:val="ae"/>
              <w:numPr>
                <w:ilvl w:val="0"/>
                <w:numId w:val="28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Основные положения Конституции Российской Федерации</w:t>
            </w:r>
            <w:r w:rsidR="00D6561D"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718A4453" w14:textId="77777777" w:rsidR="00EE6BA7" w:rsidRPr="00276C96" w:rsidRDefault="00EE6BA7" w:rsidP="00003DF3">
            <w:pPr>
              <w:pStyle w:val="ae"/>
              <w:numPr>
                <w:ilvl w:val="0"/>
                <w:numId w:val="28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Права и свободы человека и гражданина, механизмы их реализации</w:t>
            </w:r>
            <w:r w:rsidR="00D6561D"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606C2268" w14:textId="77777777" w:rsidR="00EE6BA7" w:rsidRPr="00276C96" w:rsidRDefault="00EE6BA7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Понятие правового регулирования в сфере профессиональной деятельности</w:t>
            </w:r>
            <w:r w:rsidR="00D6561D"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2F70CC2B" w14:textId="77777777" w:rsidR="00EE6BA7" w:rsidRPr="00276C96" w:rsidRDefault="00EE6BA7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Законодательные, иные нормативные правовые акты, другие документы, регулирующие правоотношения в процессе профессиональной деятельности</w:t>
            </w:r>
            <w:r w:rsidR="00D6561D"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1555660A" w14:textId="77777777" w:rsidR="00EE6BA7" w:rsidRPr="00276C96" w:rsidRDefault="00EE6BA7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Организационно-правовые формы юридических лиц</w:t>
            </w:r>
            <w:r w:rsidR="00D6561D"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08384E00" w14:textId="77777777" w:rsidR="00EE6BA7" w:rsidRPr="00276C96" w:rsidRDefault="00EE6BA7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Правовое положение субъектов предпринимательской деятельности</w:t>
            </w:r>
            <w:r w:rsidR="00D6561D"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73150A99" w14:textId="77777777" w:rsidR="00EE6BA7" w:rsidRPr="00276C96" w:rsidRDefault="00EE6BA7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Права и обязанности работников в сфере профессиональной деятельности</w:t>
            </w:r>
            <w:r w:rsidR="00D6561D"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09447D0E" w14:textId="77777777" w:rsidR="00EE6BA7" w:rsidRPr="00276C96" w:rsidRDefault="00EE6BA7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Порядок заключения трудового договора и основания для его прекращения</w:t>
            </w:r>
            <w:r w:rsidR="00D6561D"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237E441A" w14:textId="77777777" w:rsidR="00EE6BA7" w:rsidRPr="00276C96" w:rsidRDefault="00EE6BA7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Правила оплаты труда</w:t>
            </w:r>
            <w:r w:rsidR="00D6561D"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3E074DE5" w14:textId="77777777" w:rsidR="00EE6BA7" w:rsidRPr="00276C96" w:rsidRDefault="00EE6BA7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Роль государственного регулирования в обеспечении занятости населения</w:t>
            </w:r>
            <w:r w:rsidR="00D6561D"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394429BA" w14:textId="77777777" w:rsidR="00EE6BA7" w:rsidRPr="00276C96" w:rsidRDefault="00EE6BA7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Право социальной защиты граждан</w:t>
            </w:r>
            <w:r w:rsidR="00D6561D"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07018EC1" w14:textId="77777777" w:rsidR="00EE6BA7" w:rsidRPr="00276C96" w:rsidRDefault="00EE6BA7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Понятие дисциплинарной и материальной ответственности работника</w:t>
            </w:r>
            <w:r w:rsidR="00D6561D"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61CE2ED8" w14:textId="77777777" w:rsidR="00EE6BA7" w:rsidRPr="00276C96" w:rsidRDefault="00EE6BA7" w:rsidP="00003DF3">
            <w:pPr>
              <w:pStyle w:val="ae"/>
              <w:numPr>
                <w:ilvl w:val="0"/>
                <w:numId w:val="28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Виды административных </w:t>
            </w:r>
            <w:r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правонарушений и административной ответственности</w:t>
            </w:r>
            <w:r w:rsidR="00D6561D"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3DE7FF2B" w14:textId="77777777" w:rsidR="00EE6BA7" w:rsidRPr="00276C96" w:rsidRDefault="00EE6BA7" w:rsidP="00003DF3">
            <w:pPr>
              <w:pStyle w:val="ae"/>
              <w:numPr>
                <w:ilvl w:val="0"/>
                <w:numId w:val="28"/>
              </w:num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Нормы защиты нарушенных прав и судебный порядок разрешения споров.</w:t>
            </w:r>
          </w:p>
          <w:p w14:paraId="0834E147" w14:textId="77777777" w:rsidR="00FF67DF" w:rsidRPr="00276C96" w:rsidRDefault="00FF67DF" w:rsidP="00003DF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На оценку «отлично»</w:t>
            </w:r>
            <w:r w:rsidR="007925D1" w:rsidRPr="00276C96">
              <w:rPr>
                <w:rFonts w:ascii="Times New Roman" w:hAnsi="Times New Roman" w:cs="Times New Roman"/>
              </w:rPr>
              <w:t xml:space="preserve"> теоретическое содержание курса освоено полностью, без пробелов.</w:t>
            </w:r>
          </w:p>
          <w:p w14:paraId="6FB30D4C" w14:textId="77777777" w:rsidR="007925D1" w:rsidRPr="00276C96" w:rsidRDefault="00FF67DF" w:rsidP="00003DF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На оценку «хорошо»</w:t>
            </w:r>
            <w:r w:rsidR="007925D1" w:rsidRPr="00276C96">
              <w:rPr>
                <w:rFonts w:ascii="Times New Roman" w:hAnsi="Times New Roman" w:cs="Times New Roman"/>
              </w:rPr>
              <w:t xml:space="preserve"> теоретическое содержание курса освоено полностью.</w:t>
            </w:r>
          </w:p>
          <w:p w14:paraId="431218C4" w14:textId="77777777" w:rsidR="007925D1" w:rsidRPr="00276C96" w:rsidRDefault="00FF67DF" w:rsidP="00003DF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На оценку «удовлетворительно»</w:t>
            </w:r>
            <w:r w:rsidR="007925D1" w:rsidRPr="00276C96">
              <w:rPr>
                <w:rFonts w:ascii="Times New Roman" w:hAnsi="Times New Roman" w:cs="Times New Roman"/>
              </w:rPr>
              <w:t xml:space="preserve"> теоретическое содержание курса освоено частично, но пробелы не носят существенного характера.</w:t>
            </w:r>
          </w:p>
          <w:p w14:paraId="284CF04B" w14:textId="77777777" w:rsidR="00FF67DF" w:rsidRPr="00276C96" w:rsidRDefault="00FF67DF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76C96">
              <w:rPr>
                <w:rFonts w:ascii="Times New Roman" w:hAnsi="Times New Roman" w:cs="Times New Roman"/>
              </w:rPr>
              <w:t>На оценку «</w:t>
            </w:r>
            <w:r w:rsidR="000D7F9B" w:rsidRPr="00276C96">
              <w:rPr>
                <w:rFonts w:ascii="Times New Roman" w:hAnsi="Times New Roman" w:cs="Times New Roman"/>
              </w:rPr>
              <w:t xml:space="preserve">неудовлетворительно </w:t>
            </w:r>
            <w:r w:rsidR="000D7F9B" w:rsidRPr="00276C96">
              <w:rPr>
                <w:rFonts w:ascii="Times New Roman" w:hAnsi="Times New Roman" w:cs="Times New Roman"/>
                <w:lang w:eastAsia="nl-NL"/>
              </w:rPr>
              <w:t>«теоретическое</w:t>
            </w:r>
            <w:r w:rsidR="007925D1" w:rsidRPr="00276C96">
              <w:rPr>
                <w:rFonts w:ascii="Times New Roman" w:hAnsi="Times New Roman" w:cs="Times New Roman"/>
                <w:lang w:eastAsia="nl-NL"/>
              </w:rPr>
              <w:t xml:space="preserve"> содержание курса не освоено.</w:t>
            </w:r>
          </w:p>
        </w:tc>
        <w:tc>
          <w:tcPr>
            <w:tcW w:w="1520" w:type="pct"/>
          </w:tcPr>
          <w:p w14:paraId="2AAB45F6" w14:textId="77777777" w:rsidR="000C1420" w:rsidRPr="00276C96" w:rsidRDefault="000C1420" w:rsidP="00D6561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276C96">
              <w:rPr>
                <w:rFonts w:ascii="Times New Roman" w:hAnsi="Times New Roman" w:cs="Times New Roman"/>
                <w:b/>
              </w:rPr>
              <w:t>:</w:t>
            </w:r>
          </w:p>
          <w:p w14:paraId="07A7CA9C" w14:textId="77777777" w:rsidR="00BB471A" w:rsidRPr="00276C96" w:rsidRDefault="00BB471A" w:rsidP="00D6561D">
            <w:pPr>
              <w:spacing w:after="0" w:line="240" w:lineRule="auto"/>
              <w:ind w:left="67" w:hanging="22"/>
              <w:rPr>
                <w:rFonts w:ascii="Times New Roman" w:hAnsi="Times New Roman"/>
                <w:lang w:eastAsia="en-US"/>
              </w:rPr>
            </w:pPr>
            <w:r w:rsidRPr="00276C96">
              <w:rPr>
                <w:rFonts w:ascii="Times New Roman" w:hAnsi="Times New Roman"/>
                <w:lang w:eastAsia="en-US"/>
              </w:rPr>
              <w:t>- Входное тестирование</w:t>
            </w:r>
            <w:r w:rsidR="00D6561D" w:rsidRPr="00276C96">
              <w:rPr>
                <w:rFonts w:ascii="Times New Roman" w:hAnsi="Times New Roman"/>
                <w:lang w:eastAsia="en-US"/>
              </w:rPr>
              <w:t>;</w:t>
            </w:r>
          </w:p>
          <w:p w14:paraId="4B1466C9" w14:textId="77777777" w:rsidR="00EE6BA7" w:rsidRPr="00276C96" w:rsidRDefault="00BB471A" w:rsidP="00D6561D">
            <w:pPr>
              <w:spacing w:after="0" w:line="240" w:lineRule="auto"/>
              <w:ind w:left="67" w:hanging="22"/>
              <w:rPr>
                <w:rFonts w:ascii="Times New Roman" w:hAnsi="Times New Roman"/>
                <w:lang w:eastAsia="en-US"/>
              </w:rPr>
            </w:pPr>
            <w:r w:rsidRPr="00276C96">
              <w:rPr>
                <w:rFonts w:ascii="Times New Roman" w:hAnsi="Times New Roman"/>
                <w:lang w:eastAsia="en-US"/>
              </w:rPr>
              <w:t xml:space="preserve">- </w:t>
            </w:r>
            <w:r w:rsidR="00EE6BA7" w:rsidRPr="00276C96">
              <w:rPr>
                <w:rFonts w:ascii="Times New Roman" w:hAnsi="Times New Roman"/>
                <w:lang w:eastAsia="en-US"/>
              </w:rPr>
              <w:t xml:space="preserve">Подготовка и выступление с докладом, сообщением, </w:t>
            </w:r>
            <w:r w:rsidR="00E710C0" w:rsidRPr="00276C96">
              <w:rPr>
                <w:rFonts w:ascii="Times New Roman" w:hAnsi="Times New Roman"/>
                <w:lang w:eastAsia="en-US"/>
              </w:rPr>
              <w:t>п</w:t>
            </w:r>
            <w:r w:rsidR="00EE6BA7" w:rsidRPr="00276C96">
              <w:rPr>
                <w:rFonts w:ascii="Times New Roman" w:hAnsi="Times New Roman"/>
                <w:lang w:eastAsia="en-US"/>
              </w:rPr>
              <w:t>резентацией</w:t>
            </w:r>
            <w:r w:rsidR="00D6561D" w:rsidRPr="00276C96">
              <w:rPr>
                <w:rFonts w:ascii="Times New Roman" w:hAnsi="Times New Roman"/>
                <w:lang w:eastAsia="en-US"/>
              </w:rPr>
              <w:t>;</w:t>
            </w:r>
          </w:p>
          <w:p w14:paraId="68B81BFC" w14:textId="77777777" w:rsidR="00BB471A" w:rsidRPr="00276C96" w:rsidRDefault="00D6561D" w:rsidP="00D6561D">
            <w:pPr>
              <w:spacing w:after="0" w:line="240" w:lineRule="auto"/>
              <w:ind w:left="67" w:hanging="22"/>
              <w:rPr>
                <w:rFonts w:ascii="Times New Roman" w:hAnsi="Times New Roman"/>
                <w:lang w:eastAsia="en-US"/>
              </w:rPr>
            </w:pPr>
            <w:r w:rsidRPr="00276C96">
              <w:rPr>
                <w:rFonts w:ascii="Times New Roman" w:hAnsi="Times New Roman"/>
                <w:lang w:eastAsia="en-US"/>
              </w:rPr>
              <w:t>- Устный опрос;</w:t>
            </w:r>
          </w:p>
          <w:p w14:paraId="7A16931F" w14:textId="77777777" w:rsidR="00D6561D" w:rsidRPr="00276C96" w:rsidRDefault="00D6561D" w:rsidP="00D6561D">
            <w:pPr>
              <w:spacing w:after="0" w:line="240" w:lineRule="auto"/>
              <w:ind w:left="67" w:hanging="22"/>
              <w:rPr>
                <w:rFonts w:ascii="Times New Roman" w:hAnsi="Times New Roman"/>
                <w:lang w:eastAsia="en-US"/>
              </w:rPr>
            </w:pPr>
            <w:r w:rsidRPr="00276C96">
              <w:rPr>
                <w:rFonts w:ascii="Times New Roman" w:hAnsi="Times New Roman"/>
                <w:lang w:eastAsia="en-US"/>
              </w:rPr>
              <w:t xml:space="preserve">- </w:t>
            </w:r>
            <w:r w:rsidR="00E710C0" w:rsidRPr="00276C96">
              <w:rPr>
                <w:rFonts w:ascii="Times New Roman" w:hAnsi="Times New Roman"/>
                <w:lang w:eastAsia="en-US"/>
              </w:rPr>
              <w:t>Выполнение заданий р</w:t>
            </w:r>
            <w:r w:rsidRPr="00276C96">
              <w:rPr>
                <w:rFonts w:ascii="Times New Roman" w:hAnsi="Times New Roman"/>
                <w:lang w:eastAsia="en-US"/>
              </w:rPr>
              <w:t>абоч</w:t>
            </w:r>
            <w:r w:rsidR="00E710C0" w:rsidRPr="00276C96">
              <w:rPr>
                <w:rFonts w:ascii="Times New Roman" w:hAnsi="Times New Roman"/>
                <w:lang w:eastAsia="en-US"/>
              </w:rPr>
              <w:t>ей</w:t>
            </w:r>
            <w:r w:rsidRPr="00276C96">
              <w:rPr>
                <w:rFonts w:ascii="Times New Roman" w:hAnsi="Times New Roman"/>
                <w:lang w:eastAsia="en-US"/>
              </w:rPr>
              <w:t xml:space="preserve"> тетрад</w:t>
            </w:r>
            <w:r w:rsidR="00E710C0" w:rsidRPr="00276C96">
              <w:rPr>
                <w:rFonts w:ascii="Times New Roman" w:hAnsi="Times New Roman"/>
                <w:lang w:eastAsia="en-US"/>
              </w:rPr>
              <w:t>и</w:t>
            </w:r>
            <w:r w:rsidRPr="00276C96">
              <w:rPr>
                <w:rFonts w:ascii="Times New Roman" w:hAnsi="Times New Roman"/>
                <w:lang w:eastAsia="en-US"/>
              </w:rPr>
              <w:t>;</w:t>
            </w:r>
          </w:p>
          <w:p w14:paraId="4F1700C6" w14:textId="77777777" w:rsidR="00D6561D" w:rsidRPr="00276C96" w:rsidRDefault="00D6561D" w:rsidP="00D6561D">
            <w:pPr>
              <w:spacing w:after="0" w:line="240" w:lineRule="auto"/>
              <w:ind w:left="67" w:hanging="22"/>
              <w:rPr>
                <w:rFonts w:ascii="Times New Roman" w:hAnsi="Times New Roman"/>
                <w:lang w:eastAsia="en-US"/>
              </w:rPr>
            </w:pPr>
            <w:r w:rsidRPr="00276C96">
              <w:rPr>
                <w:rFonts w:ascii="Times New Roman" w:hAnsi="Times New Roman"/>
                <w:lang w:eastAsia="en-US"/>
              </w:rPr>
              <w:t>- Эссе;</w:t>
            </w:r>
          </w:p>
          <w:p w14:paraId="40859727" w14:textId="77777777" w:rsidR="00C6452A" w:rsidRPr="00276C96" w:rsidRDefault="00C6452A" w:rsidP="00D6561D">
            <w:pPr>
              <w:spacing w:after="0" w:line="240" w:lineRule="auto"/>
              <w:ind w:left="67" w:hanging="22"/>
              <w:rPr>
                <w:rFonts w:ascii="Times New Roman" w:hAnsi="Times New Roman"/>
                <w:lang w:eastAsia="en-US"/>
              </w:rPr>
            </w:pPr>
            <w:r w:rsidRPr="00276C96">
              <w:rPr>
                <w:rFonts w:ascii="Times New Roman" w:hAnsi="Times New Roman" w:cs="Times New Roman"/>
              </w:rPr>
              <w:t>- Защита результатов выполнения практических работ, контрольных работ</w:t>
            </w:r>
          </w:p>
          <w:p w14:paraId="60048A3C" w14:textId="77777777" w:rsidR="00D6561D" w:rsidRPr="00276C96" w:rsidRDefault="00D6561D" w:rsidP="00D656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- Оценка результатов выполнения контрольной работы</w:t>
            </w:r>
            <w:r w:rsidR="00C6452A" w:rsidRPr="00276C96">
              <w:rPr>
                <w:rFonts w:ascii="Times New Roman" w:hAnsi="Times New Roman" w:cs="Times New Roman"/>
              </w:rPr>
              <w:t>,</w:t>
            </w:r>
          </w:p>
          <w:p w14:paraId="2937FC2F" w14:textId="77777777" w:rsidR="00C6452A" w:rsidRPr="00276C96" w:rsidRDefault="00C6452A" w:rsidP="00D656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- Деловая игра</w:t>
            </w:r>
          </w:p>
          <w:p w14:paraId="63D26F7D" w14:textId="77777777" w:rsidR="00D6561D" w:rsidRPr="00276C96" w:rsidRDefault="00D6561D" w:rsidP="00D656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B0BF524" w14:textId="77777777" w:rsidR="000C1420" w:rsidRPr="00276C96" w:rsidRDefault="000C1420" w:rsidP="00D6561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276C96">
              <w:rPr>
                <w:rFonts w:ascii="Times New Roman" w:hAnsi="Times New Roman" w:cs="Times New Roman"/>
                <w:b/>
              </w:rPr>
              <w:t>:</w:t>
            </w:r>
          </w:p>
          <w:p w14:paraId="34C81AAE" w14:textId="77777777" w:rsidR="00FF67DF" w:rsidRPr="00276C96" w:rsidRDefault="00D6561D" w:rsidP="00326E6C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276C96">
              <w:rPr>
                <w:rFonts w:ascii="Times New Roman" w:hAnsi="Times New Roman" w:cs="Times New Roman"/>
                <w:bCs/>
              </w:rPr>
              <w:t>з</w:t>
            </w:r>
            <w:r w:rsidR="00EE6BA7" w:rsidRPr="00276C96">
              <w:rPr>
                <w:rFonts w:ascii="Times New Roman" w:hAnsi="Times New Roman" w:cs="Times New Roman"/>
                <w:bCs/>
              </w:rPr>
              <w:t>ачет</w:t>
            </w:r>
            <w:r w:rsidRPr="00276C96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7925D1" w:rsidRPr="00276C96" w14:paraId="1284817D" w14:textId="77777777">
        <w:trPr>
          <w:trHeight w:val="896"/>
          <w:jc w:val="center"/>
        </w:trPr>
        <w:tc>
          <w:tcPr>
            <w:tcW w:w="1885" w:type="pct"/>
          </w:tcPr>
          <w:p w14:paraId="4EE0A7BA" w14:textId="77777777" w:rsidR="007925D1" w:rsidRPr="00276C96" w:rsidRDefault="007925D1" w:rsidP="00D656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276C96">
              <w:rPr>
                <w:rFonts w:ascii="Times New Roman" w:hAnsi="Times New Roman" w:cs="Times New Roman"/>
                <w:b/>
                <w:iCs/>
              </w:rPr>
              <w:t>Уметь</w:t>
            </w:r>
          </w:p>
          <w:p w14:paraId="1B8F5E6B" w14:textId="77777777" w:rsidR="00003DF3" w:rsidRPr="00276C96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У.1 Использовать нормативные правовые акты в профессиональной деятельности.</w:t>
            </w:r>
          </w:p>
          <w:p w14:paraId="6625EC29" w14:textId="77777777" w:rsidR="00003DF3" w:rsidRPr="00276C96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У.2 Анализировать и оценивать результаты и последствия деятельности (бездействия) с правовой точки зрения.</w:t>
            </w:r>
          </w:p>
          <w:p w14:paraId="57E1D110" w14:textId="77777777" w:rsidR="00003DF3" w:rsidRPr="00276C96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У.3 Находить и использовать необходимую экономическую информацию.</w:t>
            </w:r>
          </w:p>
          <w:p w14:paraId="0D1E296F" w14:textId="77777777" w:rsidR="00003DF3" w:rsidRPr="00276C96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У.4 Защищать свои права в соответствии с гражданским, гражданским процессуальным и трудовым законодательством.</w:t>
            </w:r>
          </w:p>
          <w:p w14:paraId="592839E6" w14:textId="77777777" w:rsidR="00003DF3" w:rsidRPr="00276C96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У.5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презентовать бизнес-идею; определять источники финансирования.</w:t>
            </w:r>
          </w:p>
          <w:p w14:paraId="77421DB1" w14:textId="77777777" w:rsidR="00003DF3" w:rsidRPr="00276C96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У.6 Разрабатывать политику безопасности SQL сервера, базы данных и отдельных объектов базы данных.</w:t>
            </w:r>
          </w:p>
          <w:p w14:paraId="3E7A1A25" w14:textId="77777777" w:rsidR="007925D1" w:rsidRPr="00276C96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У.7 Владеть технологиями проведения сертификации программного средства.</w:t>
            </w:r>
          </w:p>
          <w:p w14:paraId="6D49C73E" w14:textId="77777777" w:rsidR="00003DF3" w:rsidRPr="00276C96" w:rsidRDefault="00003DF3" w:rsidP="00003D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ОК 01, ОК 02, ОК 03, ОК 04, ОК 05, ОК 09, ПК 7.5</w:t>
            </w:r>
            <w:r w:rsidR="000D4884" w:rsidRPr="00276C96">
              <w:rPr>
                <w:rFonts w:ascii="Times New Roman" w:hAnsi="Times New Roman" w:cs="Times New Roman"/>
              </w:rPr>
              <w:t>, ЛР 1-4, 13-15, 16</w:t>
            </w:r>
          </w:p>
        </w:tc>
        <w:tc>
          <w:tcPr>
            <w:tcW w:w="1595" w:type="pct"/>
          </w:tcPr>
          <w:p w14:paraId="426D9281" w14:textId="77777777" w:rsidR="007925D1" w:rsidRPr="00276C96" w:rsidRDefault="007925D1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Использовать нормативные правовые акты в профессиональной деятельности</w:t>
            </w:r>
            <w:r w:rsidR="00D6561D"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009A37CF" w14:textId="77777777" w:rsidR="007925D1" w:rsidRPr="00276C96" w:rsidRDefault="007925D1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Защищать свои права в соответствии с гражданским, гражданским процессуальным и трудовым законодательством</w:t>
            </w:r>
            <w:r w:rsidR="00D6561D"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375BA49D" w14:textId="77777777" w:rsidR="007925D1" w:rsidRPr="00276C96" w:rsidRDefault="007925D1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Анализировать и оценивать результаты и последствия деятельности (бездействия) с правовой точки зрения</w:t>
            </w:r>
            <w:r w:rsidR="00D6561D"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;</w:t>
            </w:r>
          </w:p>
          <w:p w14:paraId="51C6FF84" w14:textId="77777777" w:rsidR="007925D1" w:rsidRPr="00276C96" w:rsidRDefault="007925D1" w:rsidP="00003DF3">
            <w:pPr>
              <w:pStyle w:val="ae"/>
              <w:numPr>
                <w:ilvl w:val="0"/>
                <w:numId w:val="28"/>
              </w:numPr>
              <w:spacing w:before="120" w:beforeAutospacing="0" w:after="12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276C9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Находить и использовать необходимую экономическую информацию.</w:t>
            </w:r>
          </w:p>
          <w:p w14:paraId="5A454025" w14:textId="77777777" w:rsidR="007925D1" w:rsidRPr="00276C96" w:rsidRDefault="007925D1" w:rsidP="00003DF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На оценку «отлично»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2DBAB970" w14:textId="77777777" w:rsidR="007925D1" w:rsidRPr="00276C96" w:rsidRDefault="007925D1" w:rsidP="00003DF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На оценку «хорошо»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6F68CA09" w14:textId="77777777" w:rsidR="007925D1" w:rsidRPr="00276C96" w:rsidRDefault="007925D1" w:rsidP="00003DF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 xml:space="preserve">На оценку «удовлетворительно» необходимые умения работы с освоенным материалом в основном сформированы, большинство предусмотренных программой обучения учебных </w:t>
            </w:r>
            <w:r w:rsidRPr="00276C96">
              <w:rPr>
                <w:rFonts w:ascii="Times New Roman" w:hAnsi="Times New Roman" w:cs="Times New Roman"/>
              </w:rPr>
              <w:lastRenderedPageBreak/>
              <w:t>заданий выполнено, некоторые из выполненных заданий содержат ошибки.</w:t>
            </w:r>
          </w:p>
          <w:p w14:paraId="221BBEFF" w14:textId="77777777" w:rsidR="007925D1" w:rsidRPr="00276C96" w:rsidRDefault="007925D1" w:rsidP="00003DF3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76C96">
              <w:rPr>
                <w:rFonts w:ascii="Times New Roman" w:hAnsi="Times New Roman" w:cs="Times New Roman"/>
              </w:rPr>
              <w:t xml:space="preserve">На оценку «неудовлетворительно» </w:t>
            </w:r>
            <w:r w:rsidRPr="00276C96">
              <w:rPr>
                <w:rFonts w:ascii="Times New Roman" w:hAnsi="Times New Roman" w:cs="Times New Roman"/>
                <w:lang w:eastAsia="nl-NL"/>
              </w:rPr>
              <w:t>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20" w:type="pct"/>
          </w:tcPr>
          <w:p w14:paraId="1D7AFCB4" w14:textId="77777777" w:rsidR="00E710C0" w:rsidRPr="00276C96" w:rsidRDefault="00E710C0" w:rsidP="00E710C0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276C96">
              <w:rPr>
                <w:rFonts w:ascii="Times New Roman" w:hAnsi="Times New Roman" w:cs="Times New Roman"/>
                <w:b/>
              </w:rPr>
              <w:t>:</w:t>
            </w:r>
          </w:p>
          <w:p w14:paraId="123D447C" w14:textId="77777777" w:rsidR="00E710C0" w:rsidRPr="00276C96" w:rsidRDefault="00E710C0" w:rsidP="00E710C0">
            <w:pPr>
              <w:spacing w:after="0" w:line="240" w:lineRule="auto"/>
              <w:ind w:left="67" w:hanging="22"/>
              <w:rPr>
                <w:rFonts w:ascii="Times New Roman" w:hAnsi="Times New Roman"/>
                <w:lang w:eastAsia="en-US"/>
              </w:rPr>
            </w:pPr>
            <w:r w:rsidRPr="00276C96">
              <w:rPr>
                <w:rFonts w:ascii="Times New Roman" w:hAnsi="Times New Roman"/>
                <w:lang w:eastAsia="en-US"/>
              </w:rPr>
              <w:t>- Входное тестирование;</w:t>
            </w:r>
          </w:p>
          <w:p w14:paraId="5378FA46" w14:textId="77777777" w:rsidR="00E710C0" w:rsidRPr="00276C96" w:rsidRDefault="00E710C0" w:rsidP="00E710C0">
            <w:pPr>
              <w:spacing w:after="0" w:line="240" w:lineRule="auto"/>
              <w:ind w:left="67" w:hanging="22"/>
              <w:rPr>
                <w:rFonts w:ascii="Times New Roman" w:hAnsi="Times New Roman"/>
                <w:lang w:eastAsia="en-US"/>
              </w:rPr>
            </w:pPr>
            <w:r w:rsidRPr="00276C96">
              <w:rPr>
                <w:rFonts w:ascii="Times New Roman" w:hAnsi="Times New Roman"/>
                <w:lang w:eastAsia="en-US"/>
              </w:rPr>
              <w:t>- Подготовка и выступление с докладом, сообщением, презентацией;</w:t>
            </w:r>
          </w:p>
          <w:p w14:paraId="6326363B" w14:textId="77777777" w:rsidR="00E710C0" w:rsidRPr="00276C96" w:rsidRDefault="00E710C0" w:rsidP="00E710C0">
            <w:pPr>
              <w:spacing w:after="0" w:line="240" w:lineRule="auto"/>
              <w:ind w:left="67" w:hanging="22"/>
              <w:rPr>
                <w:rFonts w:ascii="Times New Roman" w:hAnsi="Times New Roman"/>
                <w:lang w:eastAsia="en-US"/>
              </w:rPr>
            </w:pPr>
            <w:r w:rsidRPr="00276C96">
              <w:rPr>
                <w:rFonts w:ascii="Times New Roman" w:hAnsi="Times New Roman"/>
                <w:lang w:eastAsia="en-US"/>
              </w:rPr>
              <w:t>- Устный опрос;</w:t>
            </w:r>
          </w:p>
          <w:p w14:paraId="4BFB575D" w14:textId="77777777" w:rsidR="00E710C0" w:rsidRPr="00276C96" w:rsidRDefault="00E710C0" w:rsidP="00E710C0">
            <w:pPr>
              <w:spacing w:after="0" w:line="240" w:lineRule="auto"/>
              <w:ind w:left="67" w:hanging="22"/>
              <w:rPr>
                <w:rFonts w:ascii="Times New Roman" w:hAnsi="Times New Roman"/>
                <w:lang w:eastAsia="en-US"/>
              </w:rPr>
            </w:pPr>
            <w:r w:rsidRPr="00276C96">
              <w:rPr>
                <w:rFonts w:ascii="Times New Roman" w:hAnsi="Times New Roman"/>
                <w:lang w:eastAsia="en-US"/>
              </w:rPr>
              <w:t>- Выполнение заданий рабочей тетради;</w:t>
            </w:r>
          </w:p>
          <w:p w14:paraId="04537423" w14:textId="77777777" w:rsidR="00E710C0" w:rsidRPr="00276C96" w:rsidRDefault="00E710C0" w:rsidP="00E710C0">
            <w:pPr>
              <w:spacing w:after="0" w:line="240" w:lineRule="auto"/>
              <w:ind w:left="67" w:hanging="22"/>
              <w:rPr>
                <w:rFonts w:ascii="Times New Roman" w:hAnsi="Times New Roman"/>
                <w:lang w:eastAsia="en-US"/>
              </w:rPr>
            </w:pPr>
            <w:r w:rsidRPr="00276C96">
              <w:rPr>
                <w:rFonts w:ascii="Times New Roman" w:hAnsi="Times New Roman"/>
                <w:lang w:eastAsia="en-US"/>
              </w:rPr>
              <w:t>- Эссе;</w:t>
            </w:r>
          </w:p>
          <w:p w14:paraId="109B2508" w14:textId="77777777" w:rsidR="00E710C0" w:rsidRPr="00276C96" w:rsidRDefault="00E710C0" w:rsidP="00E710C0">
            <w:pPr>
              <w:spacing w:after="0" w:line="240" w:lineRule="auto"/>
              <w:ind w:left="67" w:hanging="22"/>
              <w:rPr>
                <w:rFonts w:ascii="Times New Roman" w:hAnsi="Times New Roman"/>
                <w:lang w:eastAsia="en-US"/>
              </w:rPr>
            </w:pPr>
            <w:r w:rsidRPr="00276C96">
              <w:rPr>
                <w:rFonts w:ascii="Times New Roman" w:hAnsi="Times New Roman" w:cs="Times New Roman"/>
              </w:rPr>
              <w:t>- Защита результатов выполнения практических работ, контрольных работ</w:t>
            </w:r>
          </w:p>
          <w:p w14:paraId="2AE84DDE" w14:textId="77777777" w:rsidR="00E710C0" w:rsidRPr="00276C96" w:rsidRDefault="00E710C0" w:rsidP="00E710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- Оценка результатов выполнения контрольной работы,</w:t>
            </w:r>
          </w:p>
          <w:p w14:paraId="2D000CB3" w14:textId="77777777" w:rsidR="00E710C0" w:rsidRPr="00276C96" w:rsidRDefault="00E710C0" w:rsidP="00E710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C96">
              <w:rPr>
                <w:rFonts w:ascii="Times New Roman" w:hAnsi="Times New Roman" w:cs="Times New Roman"/>
              </w:rPr>
              <w:t>- Деловая игра</w:t>
            </w:r>
          </w:p>
          <w:p w14:paraId="75F3FAB4" w14:textId="77777777" w:rsidR="00E710C0" w:rsidRPr="00276C96" w:rsidRDefault="00E710C0" w:rsidP="00E710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BE5B6C4" w14:textId="77777777" w:rsidR="00E710C0" w:rsidRPr="00276C96" w:rsidRDefault="00E710C0" w:rsidP="00E710C0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</w:rPr>
            </w:pPr>
            <w:r w:rsidRPr="00276C96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276C96">
              <w:rPr>
                <w:rFonts w:ascii="Times New Roman" w:hAnsi="Times New Roman" w:cs="Times New Roman"/>
                <w:b/>
              </w:rPr>
              <w:t>:</w:t>
            </w:r>
          </w:p>
          <w:p w14:paraId="26A13BEC" w14:textId="77777777" w:rsidR="007925D1" w:rsidRPr="00276C96" w:rsidRDefault="00E710C0" w:rsidP="00E710C0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276C96">
              <w:rPr>
                <w:rFonts w:ascii="Times New Roman" w:hAnsi="Times New Roman" w:cs="Times New Roman"/>
                <w:bCs/>
              </w:rPr>
              <w:t>зачет.</w:t>
            </w:r>
          </w:p>
        </w:tc>
      </w:tr>
    </w:tbl>
    <w:p w14:paraId="00684718" w14:textId="77777777" w:rsidR="00F81826" w:rsidRPr="00276C96" w:rsidRDefault="00F81826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41"/>
    <w:p w14:paraId="3B7C1D6A" w14:textId="77777777" w:rsidR="00FF67DF" w:rsidRPr="00276C96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276C96" w:rsidSect="000D7F9B">
      <w:footerReference w:type="default" r:id="rId15"/>
      <w:pgSz w:w="11907" w:h="16840"/>
      <w:pgMar w:top="851" w:right="851" w:bottom="851" w:left="851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5FE9B" w14:textId="77777777" w:rsidR="003C2C93" w:rsidRDefault="003C2C93" w:rsidP="00FF2950">
      <w:pPr>
        <w:spacing w:after="0" w:line="240" w:lineRule="auto"/>
      </w:pPr>
      <w:r>
        <w:separator/>
      </w:r>
    </w:p>
  </w:endnote>
  <w:endnote w:type="continuationSeparator" w:id="0">
    <w:p w14:paraId="209A9518" w14:textId="77777777" w:rsidR="003C2C93" w:rsidRDefault="003C2C93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5796687"/>
      <w:docPartObj>
        <w:docPartGallery w:val="Page Numbers (Bottom of Page)"/>
        <w:docPartUnique/>
      </w:docPartObj>
    </w:sdtPr>
    <w:sdtEndPr/>
    <w:sdtContent>
      <w:p w14:paraId="43F4D74E" w14:textId="77777777" w:rsidR="005B3725" w:rsidRDefault="009158F9">
        <w:pPr>
          <w:pStyle w:val="a3"/>
          <w:jc w:val="center"/>
        </w:pPr>
        <w:r w:rsidRPr="000D7F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B3725" w:rsidRPr="000D7F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D7F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76C96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0D7F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2F49F42" w14:textId="77777777" w:rsidR="005B3725" w:rsidRPr="00052143" w:rsidRDefault="005B3725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1401B" w14:textId="77777777" w:rsidR="003C2C93" w:rsidRDefault="003C2C93" w:rsidP="00FF2950">
      <w:pPr>
        <w:spacing w:after="0" w:line="240" w:lineRule="auto"/>
      </w:pPr>
      <w:r>
        <w:separator/>
      </w:r>
    </w:p>
  </w:footnote>
  <w:footnote w:type="continuationSeparator" w:id="0">
    <w:p w14:paraId="7BD4A793" w14:textId="77777777" w:rsidR="003C2C93" w:rsidRDefault="003C2C93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9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5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D20A8C"/>
    <w:multiLevelType w:val="hybridMultilevel"/>
    <w:tmpl w:val="B512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811CF"/>
    <w:multiLevelType w:val="multilevel"/>
    <w:tmpl w:val="DFF69BF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152734"/>
    <w:multiLevelType w:val="hybridMultilevel"/>
    <w:tmpl w:val="73C6DCBC"/>
    <w:lvl w:ilvl="0" w:tplc="20722A50">
      <w:start w:val="1"/>
      <w:numFmt w:val="bullet"/>
      <w:lvlText w:val="-"/>
      <w:lvlJc w:val="left"/>
      <w:pPr>
        <w:tabs>
          <w:tab w:val="num" w:pos="340"/>
        </w:tabs>
        <w:ind w:left="113" w:firstLine="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90CDA"/>
    <w:multiLevelType w:val="hybridMultilevel"/>
    <w:tmpl w:val="28024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E7A9D"/>
    <w:multiLevelType w:val="multilevel"/>
    <w:tmpl w:val="53008656"/>
    <w:lvl w:ilvl="0">
      <w:start w:val="5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-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B839BC"/>
    <w:multiLevelType w:val="hybridMultilevel"/>
    <w:tmpl w:val="3DB25864"/>
    <w:lvl w:ilvl="0" w:tplc="325698E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C285F"/>
    <w:multiLevelType w:val="hybridMultilevel"/>
    <w:tmpl w:val="9BF6A5FA"/>
    <w:lvl w:ilvl="0" w:tplc="3178303A">
      <w:start w:val="7"/>
      <w:numFmt w:val="decimal"/>
      <w:lvlText w:val="%1."/>
      <w:lvlJc w:val="left"/>
      <w:pPr>
        <w:ind w:left="45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74" w:hanging="360"/>
      </w:pPr>
    </w:lvl>
    <w:lvl w:ilvl="2" w:tplc="0419001B" w:tentative="1">
      <w:start w:val="1"/>
      <w:numFmt w:val="lowerRoman"/>
      <w:lvlText w:val="%3."/>
      <w:lvlJc w:val="right"/>
      <w:pPr>
        <w:ind w:left="1894" w:hanging="180"/>
      </w:pPr>
    </w:lvl>
    <w:lvl w:ilvl="3" w:tplc="0419000F" w:tentative="1">
      <w:start w:val="1"/>
      <w:numFmt w:val="decimal"/>
      <w:lvlText w:val="%4."/>
      <w:lvlJc w:val="left"/>
      <w:pPr>
        <w:ind w:left="2614" w:hanging="360"/>
      </w:pPr>
    </w:lvl>
    <w:lvl w:ilvl="4" w:tplc="04190019" w:tentative="1">
      <w:start w:val="1"/>
      <w:numFmt w:val="lowerLetter"/>
      <w:lvlText w:val="%5."/>
      <w:lvlJc w:val="left"/>
      <w:pPr>
        <w:ind w:left="3334" w:hanging="360"/>
      </w:pPr>
    </w:lvl>
    <w:lvl w:ilvl="5" w:tplc="0419001B" w:tentative="1">
      <w:start w:val="1"/>
      <w:numFmt w:val="lowerRoman"/>
      <w:lvlText w:val="%6."/>
      <w:lvlJc w:val="right"/>
      <w:pPr>
        <w:ind w:left="4054" w:hanging="180"/>
      </w:pPr>
    </w:lvl>
    <w:lvl w:ilvl="6" w:tplc="0419000F" w:tentative="1">
      <w:start w:val="1"/>
      <w:numFmt w:val="decimal"/>
      <w:lvlText w:val="%7."/>
      <w:lvlJc w:val="left"/>
      <w:pPr>
        <w:ind w:left="4774" w:hanging="360"/>
      </w:pPr>
    </w:lvl>
    <w:lvl w:ilvl="7" w:tplc="04190019" w:tentative="1">
      <w:start w:val="1"/>
      <w:numFmt w:val="lowerLetter"/>
      <w:lvlText w:val="%8."/>
      <w:lvlJc w:val="left"/>
      <w:pPr>
        <w:ind w:left="5494" w:hanging="360"/>
      </w:pPr>
    </w:lvl>
    <w:lvl w:ilvl="8" w:tplc="0419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12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DD2720A"/>
    <w:multiLevelType w:val="hybridMultilevel"/>
    <w:tmpl w:val="3DB25864"/>
    <w:lvl w:ilvl="0" w:tplc="325698E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BF321C"/>
    <w:multiLevelType w:val="hybridMultilevel"/>
    <w:tmpl w:val="1EBC7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3777320"/>
    <w:multiLevelType w:val="hybridMultilevel"/>
    <w:tmpl w:val="B3122E66"/>
    <w:lvl w:ilvl="0" w:tplc="1826D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87E42DF"/>
    <w:multiLevelType w:val="hybridMultilevel"/>
    <w:tmpl w:val="53CE6832"/>
    <w:lvl w:ilvl="0" w:tplc="A1085A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C10D60"/>
    <w:multiLevelType w:val="hybridMultilevel"/>
    <w:tmpl w:val="54A80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33B65"/>
    <w:multiLevelType w:val="multilevel"/>
    <w:tmpl w:val="7FAC530E"/>
    <w:lvl w:ilvl="0">
      <w:start w:val="10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11"/>
      <w:numFmt w:val="decimal"/>
      <w:lvlText w:val="%1-%2."/>
      <w:lvlJc w:val="left"/>
      <w:pPr>
        <w:ind w:left="709" w:hanging="61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90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552" w:hanging="1800"/>
      </w:pPr>
      <w:rPr>
        <w:rFonts w:hint="default"/>
      </w:rPr>
    </w:lvl>
  </w:abstractNum>
  <w:abstractNum w:abstractNumId="23" w15:restartNumberingAfterBreak="0">
    <w:nsid w:val="5EB20FE4"/>
    <w:multiLevelType w:val="hybridMultilevel"/>
    <w:tmpl w:val="7BFE60BE"/>
    <w:lvl w:ilvl="0" w:tplc="1826D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2A6D79"/>
    <w:multiLevelType w:val="hybridMultilevel"/>
    <w:tmpl w:val="13481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F112E3"/>
    <w:multiLevelType w:val="hybridMultilevel"/>
    <w:tmpl w:val="9F388D54"/>
    <w:lvl w:ilvl="0" w:tplc="3384C4BA">
      <w:start w:val="12"/>
      <w:numFmt w:val="decimal"/>
      <w:lvlText w:val="%1."/>
      <w:lvlJc w:val="left"/>
      <w:pPr>
        <w:ind w:left="454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174" w:hanging="360"/>
      </w:pPr>
    </w:lvl>
    <w:lvl w:ilvl="2" w:tplc="0419001B" w:tentative="1">
      <w:start w:val="1"/>
      <w:numFmt w:val="lowerRoman"/>
      <w:lvlText w:val="%3."/>
      <w:lvlJc w:val="right"/>
      <w:pPr>
        <w:ind w:left="1894" w:hanging="180"/>
      </w:pPr>
    </w:lvl>
    <w:lvl w:ilvl="3" w:tplc="0419000F" w:tentative="1">
      <w:start w:val="1"/>
      <w:numFmt w:val="decimal"/>
      <w:lvlText w:val="%4."/>
      <w:lvlJc w:val="left"/>
      <w:pPr>
        <w:ind w:left="2614" w:hanging="360"/>
      </w:pPr>
    </w:lvl>
    <w:lvl w:ilvl="4" w:tplc="04190019" w:tentative="1">
      <w:start w:val="1"/>
      <w:numFmt w:val="lowerLetter"/>
      <w:lvlText w:val="%5."/>
      <w:lvlJc w:val="left"/>
      <w:pPr>
        <w:ind w:left="3334" w:hanging="360"/>
      </w:pPr>
    </w:lvl>
    <w:lvl w:ilvl="5" w:tplc="0419001B" w:tentative="1">
      <w:start w:val="1"/>
      <w:numFmt w:val="lowerRoman"/>
      <w:lvlText w:val="%6."/>
      <w:lvlJc w:val="right"/>
      <w:pPr>
        <w:ind w:left="4054" w:hanging="180"/>
      </w:pPr>
    </w:lvl>
    <w:lvl w:ilvl="6" w:tplc="0419000F" w:tentative="1">
      <w:start w:val="1"/>
      <w:numFmt w:val="decimal"/>
      <w:lvlText w:val="%7."/>
      <w:lvlJc w:val="left"/>
      <w:pPr>
        <w:ind w:left="4774" w:hanging="360"/>
      </w:pPr>
    </w:lvl>
    <w:lvl w:ilvl="7" w:tplc="04190019" w:tentative="1">
      <w:start w:val="1"/>
      <w:numFmt w:val="lowerLetter"/>
      <w:lvlText w:val="%8."/>
      <w:lvlJc w:val="left"/>
      <w:pPr>
        <w:ind w:left="5494" w:hanging="360"/>
      </w:pPr>
    </w:lvl>
    <w:lvl w:ilvl="8" w:tplc="0419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26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0902513"/>
    <w:multiLevelType w:val="hybridMultilevel"/>
    <w:tmpl w:val="11428158"/>
    <w:lvl w:ilvl="0" w:tplc="368E35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0B0CF2"/>
    <w:multiLevelType w:val="hybridMultilevel"/>
    <w:tmpl w:val="B6824876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6"/>
  </w:num>
  <w:num w:numId="2">
    <w:abstractNumId w:val="27"/>
  </w:num>
  <w:num w:numId="3">
    <w:abstractNumId w:val="30"/>
  </w:num>
  <w:num w:numId="4">
    <w:abstractNumId w:val="26"/>
  </w:num>
  <w:num w:numId="5">
    <w:abstractNumId w:val="0"/>
  </w:num>
  <w:num w:numId="6">
    <w:abstractNumId w:val="7"/>
  </w:num>
  <w:num w:numId="7">
    <w:abstractNumId w:val="33"/>
  </w:num>
  <w:num w:numId="8">
    <w:abstractNumId w:val="5"/>
  </w:num>
  <w:num w:numId="9">
    <w:abstractNumId w:val="6"/>
  </w:num>
  <w:num w:numId="10">
    <w:abstractNumId w:val="13"/>
  </w:num>
  <w:num w:numId="11">
    <w:abstractNumId w:val="12"/>
  </w:num>
  <w:num w:numId="12">
    <w:abstractNumId w:val="31"/>
  </w:num>
  <w:num w:numId="13">
    <w:abstractNumId w:val="29"/>
  </w:num>
  <w:num w:numId="14">
    <w:abstractNumId w:val="16"/>
  </w:num>
  <w:num w:numId="15">
    <w:abstractNumId w:val="18"/>
  </w:num>
  <w:num w:numId="16">
    <w:abstractNumId w:val="3"/>
  </w:num>
  <w:num w:numId="17">
    <w:abstractNumId w:val="2"/>
  </w:num>
  <w:num w:numId="18">
    <w:abstractNumId w:val="21"/>
  </w:num>
  <w:num w:numId="19">
    <w:abstractNumId w:val="10"/>
  </w:num>
  <w:num w:numId="20">
    <w:abstractNumId w:val="14"/>
  </w:num>
  <w:num w:numId="21">
    <w:abstractNumId w:val="15"/>
  </w:num>
  <w:num w:numId="22">
    <w:abstractNumId w:val="28"/>
  </w:num>
  <w:num w:numId="23">
    <w:abstractNumId w:val="9"/>
  </w:num>
  <w:num w:numId="24">
    <w:abstractNumId w:val="11"/>
  </w:num>
  <w:num w:numId="25">
    <w:abstractNumId w:val="22"/>
  </w:num>
  <w:num w:numId="26">
    <w:abstractNumId w:val="25"/>
  </w:num>
  <w:num w:numId="27">
    <w:abstractNumId w:val="8"/>
  </w:num>
  <w:num w:numId="28">
    <w:abstractNumId w:val="4"/>
  </w:num>
  <w:num w:numId="29">
    <w:abstractNumId w:val="1"/>
  </w:num>
  <w:num w:numId="30">
    <w:abstractNumId w:val="20"/>
  </w:num>
  <w:num w:numId="31">
    <w:abstractNumId w:val="24"/>
  </w:num>
  <w:num w:numId="32">
    <w:abstractNumId w:val="23"/>
  </w:num>
  <w:num w:numId="33">
    <w:abstractNumId w:val="17"/>
  </w:num>
  <w:num w:numId="34">
    <w:abstractNumId w:val="32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C6E"/>
    <w:rsid w:val="00003DF3"/>
    <w:rsid w:val="000053D7"/>
    <w:rsid w:val="00014AC9"/>
    <w:rsid w:val="0002258F"/>
    <w:rsid w:val="00022875"/>
    <w:rsid w:val="00022D49"/>
    <w:rsid w:val="00032F6A"/>
    <w:rsid w:val="000345FB"/>
    <w:rsid w:val="0005022F"/>
    <w:rsid w:val="000515DF"/>
    <w:rsid w:val="00052143"/>
    <w:rsid w:val="0005278F"/>
    <w:rsid w:val="0006471B"/>
    <w:rsid w:val="00064FE8"/>
    <w:rsid w:val="00066003"/>
    <w:rsid w:val="0008300F"/>
    <w:rsid w:val="00083DA9"/>
    <w:rsid w:val="0008426F"/>
    <w:rsid w:val="00096489"/>
    <w:rsid w:val="000A18AE"/>
    <w:rsid w:val="000B09BA"/>
    <w:rsid w:val="000B484E"/>
    <w:rsid w:val="000C1420"/>
    <w:rsid w:val="000C3561"/>
    <w:rsid w:val="000C4A41"/>
    <w:rsid w:val="000C66FF"/>
    <w:rsid w:val="000C6717"/>
    <w:rsid w:val="000D4884"/>
    <w:rsid w:val="000D5AD8"/>
    <w:rsid w:val="000D7F9B"/>
    <w:rsid w:val="000F22BF"/>
    <w:rsid w:val="00101F95"/>
    <w:rsid w:val="00105A59"/>
    <w:rsid w:val="0011400C"/>
    <w:rsid w:val="00124D46"/>
    <w:rsid w:val="00131FC7"/>
    <w:rsid w:val="00134D73"/>
    <w:rsid w:val="00143CBE"/>
    <w:rsid w:val="00152814"/>
    <w:rsid w:val="001530F9"/>
    <w:rsid w:val="0015569A"/>
    <w:rsid w:val="0017182C"/>
    <w:rsid w:val="00175971"/>
    <w:rsid w:val="00176BF8"/>
    <w:rsid w:val="00176E0C"/>
    <w:rsid w:val="0017714B"/>
    <w:rsid w:val="00190516"/>
    <w:rsid w:val="001A2076"/>
    <w:rsid w:val="001B0E45"/>
    <w:rsid w:val="001C5D6D"/>
    <w:rsid w:val="001D0D30"/>
    <w:rsid w:val="001D309D"/>
    <w:rsid w:val="001D687F"/>
    <w:rsid w:val="001D795A"/>
    <w:rsid w:val="001E54DA"/>
    <w:rsid w:val="001E649B"/>
    <w:rsid w:val="001F00AB"/>
    <w:rsid w:val="001F2F59"/>
    <w:rsid w:val="00205F1E"/>
    <w:rsid w:val="00210FA6"/>
    <w:rsid w:val="00220BB5"/>
    <w:rsid w:val="0022138C"/>
    <w:rsid w:val="00222A14"/>
    <w:rsid w:val="00237D9D"/>
    <w:rsid w:val="002540B9"/>
    <w:rsid w:val="00262E0D"/>
    <w:rsid w:val="0026394E"/>
    <w:rsid w:val="002664E1"/>
    <w:rsid w:val="00276C96"/>
    <w:rsid w:val="002878E9"/>
    <w:rsid w:val="00291C31"/>
    <w:rsid w:val="00292267"/>
    <w:rsid w:val="00292A8C"/>
    <w:rsid w:val="00294645"/>
    <w:rsid w:val="0029535E"/>
    <w:rsid w:val="002A3A60"/>
    <w:rsid w:val="002A5934"/>
    <w:rsid w:val="002B4BF5"/>
    <w:rsid w:val="002C2934"/>
    <w:rsid w:val="002C6669"/>
    <w:rsid w:val="002D348A"/>
    <w:rsid w:val="002D4617"/>
    <w:rsid w:val="002E2B71"/>
    <w:rsid w:val="002E4902"/>
    <w:rsid w:val="002F776B"/>
    <w:rsid w:val="00303356"/>
    <w:rsid w:val="00306A3C"/>
    <w:rsid w:val="00322AAD"/>
    <w:rsid w:val="00323FF2"/>
    <w:rsid w:val="0032647E"/>
    <w:rsid w:val="00326E6C"/>
    <w:rsid w:val="003358B2"/>
    <w:rsid w:val="00341572"/>
    <w:rsid w:val="003513A0"/>
    <w:rsid w:val="003633AD"/>
    <w:rsid w:val="00367F93"/>
    <w:rsid w:val="00371C77"/>
    <w:rsid w:val="0037611E"/>
    <w:rsid w:val="00385A20"/>
    <w:rsid w:val="003A435D"/>
    <w:rsid w:val="003B1564"/>
    <w:rsid w:val="003B5192"/>
    <w:rsid w:val="003B7B15"/>
    <w:rsid w:val="003C1C13"/>
    <w:rsid w:val="003C2C93"/>
    <w:rsid w:val="003C6AB0"/>
    <w:rsid w:val="003D4538"/>
    <w:rsid w:val="003F27BC"/>
    <w:rsid w:val="003F3CD8"/>
    <w:rsid w:val="003F6331"/>
    <w:rsid w:val="00401C7E"/>
    <w:rsid w:val="00417ED2"/>
    <w:rsid w:val="004261DB"/>
    <w:rsid w:val="00430633"/>
    <w:rsid w:val="004365F4"/>
    <w:rsid w:val="00446944"/>
    <w:rsid w:val="004476AE"/>
    <w:rsid w:val="00452BD2"/>
    <w:rsid w:val="00461194"/>
    <w:rsid w:val="00473F62"/>
    <w:rsid w:val="0047554E"/>
    <w:rsid w:val="0047561E"/>
    <w:rsid w:val="004761EB"/>
    <w:rsid w:val="00477B10"/>
    <w:rsid w:val="004864A4"/>
    <w:rsid w:val="00487E61"/>
    <w:rsid w:val="004A51D9"/>
    <w:rsid w:val="004B1392"/>
    <w:rsid w:val="004B5530"/>
    <w:rsid w:val="004B5729"/>
    <w:rsid w:val="004B79BB"/>
    <w:rsid w:val="004C2C4C"/>
    <w:rsid w:val="004D260F"/>
    <w:rsid w:val="004D55A6"/>
    <w:rsid w:val="004D7C51"/>
    <w:rsid w:val="004F5F1B"/>
    <w:rsid w:val="005230C7"/>
    <w:rsid w:val="00526260"/>
    <w:rsid w:val="005270E4"/>
    <w:rsid w:val="0053067F"/>
    <w:rsid w:val="005473E9"/>
    <w:rsid w:val="00550FB4"/>
    <w:rsid w:val="005533B7"/>
    <w:rsid w:val="0055637B"/>
    <w:rsid w:val="005639BC"/>
    <w:rsid w:val="00564709"/>
    <w:rsid w:val="005679E8"/>
    <w:rsid w:val="00571DD5"/>
    <w:rsid w:val="00573B79"/>
    <w:rsid w:val="00591766"/>
    <w:rsid w:val="00595E08"/>
    <w:rsid w:val="005A2675"/>
    <w:rsid w:val="005A3E6C"/>
    <w:rsid w:val="005B2DDD"/>
    <w:rsid w:val="005B31FE"/>
    <w:rsid w:val="005B3725"/>
    <w:rsid w:val="005B4636"/>
    <w:rsid w:val="005B490C"/>
    <w:rsid w:val="005C5FEC"/>
    <w:rsid w:val="005D4557"/>
    <w:rsid w:val="005E199D"/>
    <w:rsid w:val="005E7498"/>
    <w:rsid w:val="005F2868"/>
    <w:rsid w:val="00605CAC"/>
    <w:rsid w:val="00610E18"/>
    <w:rsid w:val="006210B7"/>
    <w:rsid w:val="00626C95"/>
    <w:rsid w:val="00631EE6"/>
    <w:rsid w:val="00632AFC"/>
    <w:rsid w:val="006336A5"/>
    <w:rsid w:val="006349C3"/>
    <w:rsid w:val="006437EA"/>
    <w:rsid w:val="00650635"/>
    <w:rsid w:val="00653C6E"/>
    <w:rsid w:val="00656B0F"/>
    <w:rsid w:val="0066226C"/>
    <w:rsid w:val="00664C14"/>
    <w:rsid w:val="006705EA"/>
    <w:rsid w:val="006910BD"/>
    <w:rsid w:val="006A3A59"/>
    <w:rsid w:val="006A65AD"/>
    <w:rsid w:val="006A73B2"/>
    <w:rsid w:val="006B3864"/>
    <w:rsid w:val="006B74F9"/>
    <w:rsid w:val="006C0106"/>
    <w:rsid w:val="006C038F"/>
    <w:rsid w:val="006D65A3"/>
    <w:rsid w:val="00715470"/>
    <w:rsid w:val="00716EF4"/>
    <w:rsid w:val="00721ABC"/>
    <w:rsid w:val="00736533"/>
    <w:rsid w:val="0073771F"/>
    <w:rsid w:val="00740F52"/>
    <w:rsid w:val="007536D9"/>
    <w:rsid w:val="00756043"/>
    <w:rsid w:val="00762A96"/>
    <w:rsid w:val="0076665A"/>
    <w:rsid w:val="00767248"/>
    <w:rsid w:val="007755A0"/>
    <w:rsid w:val="00781D08"/>
    <w:rsid w:val="00783097"/>
    <w:rsid w:val="00786300"/>
    <w:rsid w:val="007909AF"/>
    <w:rsid w:val="007925D1"/>
    <w:rsid w:val="0079373A"/>
    <w:rsid w:val="00796AE7"/>
    <w:rsid w:val="007A085D"/>
    <w:rsid w:val="007A1C2B"/>
    <w:rsid w:val="007A457C"/>
    <w:rsid w:val="007B16D8"/>
    <w:rsid w:val="007B3E45"/>
    <w:rsid w:val="007B7D92"/>
    <w:rsid w:val="007C16CA"/>
    <w:rsid w:val="007C4D0D"/>
    <w:rsid w:val="007C578E"/>
    <w:rsid w:val="007D5A6D"/>
    <w:rsid w:val="007D7DB9"/>
    <w:rsid w:val="00806798"/>
    <w:rsid w:val="00807629"/>
    <w:rsid w:val="00812569"/>
    <w:rsid w:val="0081580F"/>
    <w:rsid w:val="00834BC0"/>
    <w:rsid w:val="00840A84"/>
    <w:rsid w:val="00844B6E"/>
    <w:rsid w:val="00846DAB"/>
    <w:rsid w:val="008636D1"/>
    <w:rsid w:val="00885B2C"/>
    <w:rsid w:val="00886730"/>
    <w:rsid w:val="008B5574"/>
    <w:rsid w:val="008E14EF"/>
    <w:rsid w:val="008F3F1C"/>
    <w:rsid w:val="008F6FE8"/>
    <w:rsid w:val="009158F9"/>
    <w:rsid w:val="0092134A"/>
    <w:rsid w:val="00926295"/>
    <w:rsid w:val="009371B1"/>
    <w:rsid w:val="009550CA"/>
    <w:rsid w:val="00966C1F"/>
    <w:rsid w:val="00967DD3"/>
    <w:rsid w:val="00971C8D"/>
    <w:rsid w:val="00984A13"/>
    <w:rsid w:val="009954BB"/>
    <w:rsid w:val="0099663E"/>
    <w:rsid w:val="009B0AAA"/>
    <w:rsid w:val="009B3A9D"/>
    <w:rsid w:val="009C570B"/>
    <w:rsid w:val="009D1225"/>
    <w:rsid w:val="009E58F9"/>
    <w:rsid w:val="009F092B"/>
    <w:rsid w:val="009F22FD"/>
    <w:rsid w:val="009F57E2"/>
    <w:rsid w:val="009F7698"/>
    <w:rsid w:val="00A02501"/>
    <w:rsid w:val="00A132C7"/>
    <w:rsid w:val="00A2090F"/>
    <w:rsid w:val="00A21B00"/>
    <w:rsid w:val="00A2318F"/>
    <w:rsid w:val="00A3365E"/>
    <w:rsid w:val="00A33A1D"/>
    <w:rsid w:val="00A34BEB"/>
    <w:rsid w:val="00A41543"/>
    <w:rsid w:val="00A5510D"/>
    <w:rsid w:val="00A57EB9"/>
    <w:rsid w:val="00A61795"/>
    <w:rsid w:val="00A70002"/>
    <w:rsid w:val="00A827FD"/>
    <w:rsid w:val="00A8343E"/>
    <w:rsid w:val="00A83B1C"/>
    <w:rsid w:val="00A90F88"/>
    <w:rsid w:val="00A92165"/>
    <w:rsid w:val="00A92E94"/>
    <w:rsid w:val="00AA57CB"/>
    <w:rsid w:val="00AC606C"/>
    <w:rsid w:val="00AD2201"/>
    <w:rsid w:val="00AD5B25"/>
    <w:rsid w:val="00AE774D"/>
    <w:rsid w:val="00AF538E"/>
    <w:rsid w:val="00AF7DF3"/>
    <w:rsid w:val="00B01B60"/>
    <w:rsid w:val="00B0580B"/>
    <w:rsid w:val="00B16087"/>
    <w:rsid w:val="00B17A88"/>
    <w:rsid w:val="00B26BD5"/>
    <w:rsid w:val="00B307DF"/>
    <w:rsid w:val="00B33417"/>
    <w:rsid w:val="00B33CA9"/>
    <w:rsid w:val="00B3524A"/>
    <w:rsid w:val="00B472B0"/>
    <w:rsid w:val="00B51C99"/>
    <w:rsid w:val="00B61822"/>
    <w:rsid w:val="00B6700E"/>
    <w:rsid w:val="00B7211B"/>
    <w:rsid w:val="00B722D0"/>
    <w:rsid w:val="00B81AD1"/>
    <w:rsid w:val="00B8620B"/>
    <w:rsid w:val="00B96055"/>
    <w:rsid w:val="00BA0FC0"/>
    <w:rsid w:val="00BA130A"/>
    <w:rsid w:val="00BA1E04"/>
    <w:rsid w:val="00BA6764"/>
    <w:rsid w:val="00BB1669"/>
    <w:rsid w:val="00BB471A"/>
    <w:rsid w:val="00BB4B72"/>
    <w:rsid w:val="00BC166E"/>
    <w:rsid w:val="00BC1B45"/>
    <w:rsid w:val="00BC326D"/>
    <w:rsid w:val="00BC59BA"/>
    <w:rsid w:val="00BE3952"/>
    <w:rsid w:val="00BE4D4E"/>
    <w:rsid w:val="00BE5516"/>
    <w:rsid w:val="00C0317B"/>
    <w:rsid w:val="00C077A9"/>
    <w:rsid w:val="00C17405"/>
    <w:rsid w:val="00C17C4F"/>
    <w:rsid w:val="00C2766B"/>
    <w:rsid w:val="00C37E8E"/>
    <w:rsid w:val="00C41559"/>
    <w:rsid w:val="00C44A3E"/>
    <w:rsid w:val="00C52008"/>
    <w:rsid w:val="00C52272"/>
    <w:rsid w:val="00C52B54"/>
    <w:rsid w:val="00C57A34"/>
    <w:rsid w:val="00C63043"/>
    <w:rsid w:val="00C6452A"/>
    <w:rsid w:val="00C72BD1"/>
    <w:rsid w:val="00C72D9C"/>
    <w:rsid w:val="00C7426A"/>
    <w:rsid w:val="00C76214"/>
    <w:rsid w:val="00C82744"/>
    <w:rsid w:val="00C83EDC"/>
    <w:rsid w:val="00C90F1D"/>
    <w:rsid w:val="00CA5543"/>
    <w:rsid w:val="00CA5DB3"/>
    <w:rsid w:val="00CA624D"/>
    <w:rsid w:val="00CC3731"/>
    <w:rsid w:val="00CC6B18"/>
    <w:rsid w:val="00CC6E67"/>
    <w:rsid w:val="00CD73F1"/>
    <w:rsid w:val="00CE5F9C"/>
    <w:rsid w:val="00CF2E51"/>
    <w:rsid w:val="00D02FA0"/>
    <w:rsid w:val="00D07BC6"/>
    <w:rsid w:val="00D100BA"/>
    <w:rsid w:val="00D11CAC"/>
    <w:rsid w:val="00D21BAF"/>
    <w:rsid w:val="00D248AF"/>
    <w:rsid w:val="00D27CB5"/>
    <w:rsid w:val="00D335C4"/>
    <w:rsid w:val="00D35FE8"/>
    <w:rsid w:val="00D54F40"/>
    <w:rsid w:val="00D56214"/>
    <w:rsid w:val="00D64AE0"/>
    <w:rsid w:val="00D6561D"/>
    <w:rsid w:val="00D8031E"/>
    <w:rsid w:val="00D80ECB"/>
    <w:rsid w:val="00D81587"/>
    <w:rsid w:val="00D96A85"/>
    <w:rsid w:val="00DA17FE"/>
    <w:rsid w:val="00DA63D1"/>
    <w:rsid w:val="00DA64D8"/>
    <w:rsid w:val="00DB6745"/>
    <w:rsid w:val="00DC094D"/>
    <w:rsid w:val="00DC0CE2"/>
    <w:rsid w:val="00DC0D47"/>
    <w:rsid w:val="00DC1D85"/>
    <w:rsid w:val="00DC41E0"/>
    <w:rsid w:val="00DD3256"/>
    <w:rsid w:val="00DE3104"/>
    <w:rsid w:val="00E03EB3"/>
    <w:rsid w:val="00E06F74"/>
    <w:rsid w:val="00E077EB"/>
    <w:rsid w:val="00E11969"/>
    <w:rsid w:val="00E16A4E"/>
    <w:rsid w:val="00E21902"/>
    <w:rsid w:val="00E235F5"/>
    <w:rsid w:val="00E24667"/>
    <w:rsid w:val="00E32D82"/>
    <w:rsid w:val="00E339C0"/>
    <w:rsid w:val="00E42078"/>
    <w:rsid w:val="00E44EE1"/>
    <w:rsid w:val="00E5256B"/>
    <w:rsid w:val="00E57EB8"/>
    <w:rsid w:val="00E60526"/>
    <w:rsid w:val="00E63668"/>
    <w:rsid w:val="00E6423B"/>
    <w:rsid w:val="00E710C0"/>
    <w:rsid w:val="00E724CA"/>
    <w:rsid w:val="00E814BC"/>
    <w:rsid w:val="00E967F5"/>
    <w:rsid w:val="00EA66C6"/>
    <w:rsid w:val="00EB34BD"/>
    <w:rsid w:val="00EB3506"/>
    <w:rsid w:val="00EC03BF"/>
    <w:rsid w:val="00EC3C24"/>
    <w:rsid w:val="00EC4A5E"/>
    <w:rsid w:val="00ED57D9"/>
    <w:rsid w:val="00EE0E11"/>
    <w:rsid w:val="00EE27E7"/>
    <w:rsid w:val="00EE6BA7"/>
    <w:rsid w:val="00EF50CD"/>
    <w:rsid w:val="00EF5CDF"/>
    <w:rsid w:val="00EF62BA"/>
    <w:rsid w:val="00F05357"/>
    <w:rsid w:val="00F1196E"/>
    <w:rsid w:val="00F131E5"/>
    <w:rsid w:val="00F27F44"/>
    <w:rsid w:val="00F327B4"/>
    <w:rsid w:val="00F41886"/>
    <w:rsid w:val="00F41DA0"/>
    <w:rsid w:val="00F51E88"/>
    <w:rsid w:val="00F6402A"/>
    <w:rsid w:val="00F66B19"/>
    <w:rsid w:val="00F721D5"/>
    <w:rsid w:val="00F7696A"/>
    <w:rsid w:val="00F77B01"/>
    <w:rsid w:val="00F81826"/>
    <w:rsid w:val="00F8255B"/>
    <w:rsid w:val="00F86393"/>
    <w:rsid w:val="00F90221"/>
    <w:rsid w:val="00F942C8"/>
    <w:rsid w:val="00F954AE"/>
    <w:rsid w:val="00F962A0"/>
    <w:rsid w:val="00FA0A50"/>
    <w:rsid w:val="00FB6D83"/>
    <w:rsid w:val="00FE113B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01CD5D"/>
  <w15:docId w15:val="{D2BA17E2-75E1-4FAD-A446-98475B116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uiPriority w:val="99"/>
    <w:qFormat/>
    <w:locked/>
    <w:rsid w:val="00740F52"/>
    <w:rPr>
      <w:i/>
      <w:iCs/>
    </w:rPr>
  </w:style>
  <w:style w:type="paragraph" w:styleId="ae">
    <w:name w:val="Normal (Web)"/>
    <w:aliases w:val="Обычный (Web),Обычный (веб)1"/>
    <w:basedOn w:val="a"/>
    <w:uiPriority w:val="34"/>
    <w:qFormat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F8182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81826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81826"/>
    <w:rPr>
      <w:rFonts w:cs="Calibri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8182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81826"/>
    <w:rPr>
      <w:rFonts w:cs="Calibri"/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F81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F81826"/>
    <w:rPr>
      <w:rFonts w:ascii="Segoe UI" w:hAnsi="Segoe UI" w:cs="Segoe UI"/>
      <w:sz w:val="18"/>
      <w:szCs w:val="18"/>
    </w:rPr>
  </w:style>
  <w:style w:type="character" w:styleId="af7">
    <w:name w:val="FollowedHyperlink"/>
    <w:basedOn w:val="a0"/>
    <w:uiPriority w:val="99"/>
    <w:semiHidden/>
    <w:unhideWhenUsed/>
    <w:rsid w:val="000515DF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C52008"/>
    <w:rPr>
      <w:color w:val="605E5C"/>
      <w:shd w:val="clear" w:color="auto" w:fill="E1DFDD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CC3731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210F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nanium.com/catalog/product/108193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06188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11721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prbookshop.ru/94174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znanium.com/catalog/product/10021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C8CAC-033D-47DA-8878-532D0FF9A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14</Pages>
  <Words>3525</Words>
  <Characters>20099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Винюкова Татьяна Владимировна</cp:lastModifiedBy>
  <cp:revision>44</cp:revision>
  <cp:lastPrinted>2022-03-30T13:00:00Z</cp:lastPrinted>
  <dcterms:created xsi:type="dcterms:W3CDTF">2020-03-12T08:33:00Z</dcterms:created>
  <dcterms:modified xsi:type="dcterms:W3CDTF">2024-09-05T08:40:00Z</dcterms:modified>
</cp:coreProperties>
</file>